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BD6CD" w14:textId="77777777" w:rsidR="004803B6" w:rsidRDefault="004803B6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Mathematik- Modellierungstage</w:t>
      </w:r>
    </w:p>
    <w:p w14:paraId="00303804" w14:textId="77777777" w:rsidR="004803B6" w:rsidRDefault="004803B6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</w:p>
    <w:p w14:paraId="769E2C6C" w14:textId="77777777" w:rsidR="005D0CA5" w:rsidRDefault="004803B6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Problemstellung:</w:t>
      </w:r>
      <w:r w:rsidR="00AC7F7D">
        <w:rPr>
          <w:rFonts w:ascii="Calibri" w:hAnsi="Calibri"/>
          <w:b/>
          <w:sz w:val="36"/>
          <w:szCs w:val="36"/>
        </w:rPr>
        <w:t xml:space="preserve"> </w:t>
      </w:r>
    </w:p>
    <w:p w14:paraId="086C28BF" w14:textId="11A3165A" w:rsidR="00FF09D3" w:rsidRPr="00401142" w:rsidRDefault="00027DBD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Die Wohnungsbesichtigung</w:t>
      </w:r>
    </w:p>
    <w:p w14:paraId="50CEEFAF" w14:textId="77777777" w:rsidR="004803B6" w:rsidRDefault="004803B6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26E5BF87" w14:textId="083FC77C" w:rsidR="00131BEF" w:rsidRDefault="00131BE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Ziel der Problemstellung</w:t>
      </w:r>
      <w:r w:rsidR="00713536">
        <w:rPr>
          <w:rFonts w:ascii="Calibri" w:hAnsi="Calibri"/>
          <w:sz w:val="22"/>
          <w:szCs w:val="22"/>
        </w:rPr>
        <w:t xml:space="preserve"> ist es, den Stromverbrauch in einer Wohnung anhand eines Videos zu ermitteln</w:t>
      </w:r>
      <w:r w:rsidR="004803B6">
        <w:rPr>
          <w:rFonts w:ascii="Calibri" w:hAnsi="Calibri"/>
          <w:sz w:val="22"/>
          <w:szCs w:val="22"/>
        </w:rPr>
        <w:t>.</w:t>
      </w:r>
    </w:p>
    <w:p w14:paraId="771DACDD" w14:textId="56F16C0B" w:rsidR="00707FBF" w:rsidRDefault="004803B6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383DC86" w14:textId="5EDD7B87" w:rsidR="00707FBF" w:rsidRDefault="00707FB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Hierbei müssen alle Erkenntnisse und Ergebnisse jeweils dokumentiert werden, anhand Diagrammen, Screenshots („</w:t>
      </w:r>
      <w:proofErr w:type="spellStart"/>
      <w:r>
        <w:rPr>
          <w:rFonts w:ascii="Calibri" w:hAnsi="Calibri"/>
          <w:sz w:val="22"/>
          <w:szCs w:val="22"/>
        </w:rPr>
        <w:t>snipping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tool</w:t>
      </w:r>
      <w:proofErr w:type="spellEnd"/>
      <w:r>
        <w:rPr>
          <w:rFonts w:ascii="Calibri" w:hAnsi="Calibri"/>
          <w:sz w:val="22"/>
          <w:szCs w:val="22"/>
        </w:rPr>
        <w:t>“) und/oder einem begleitenden Text, sodass am Ende eine schriftliche Ausarbeitung der Lösung des Problems vorliegt. Ebenso mus</w:t>
      </w:r>
      <w:r w:rsidR="002609EE">
        <w:rPr>
          <w:rFonts w:ascii="Calibri" w:hAnsi="Calibri"/>
          <w:sz w:val="22"/>
          <w:szCs w:val="22"/>
        </w:rPr>
        <w:t>s eine kurze Präsentation (maximal 10</w:t>
      </w:r>
      <w:r>
        <w:rPr>
          <w:rFonts w:ascii="Calibri" w:hAnsi="Calibri"/>
          <w:sz w:val="22"/>
          <w:szCs w:val="22"/>
        </w:rPr>
        <w:t xml:space="preserve"> Minuten) erstellt werden, welche am Ende den übrigen Gruppen und anderen Interessierten präsentiert wird.</w:t>
      </w:r>
    </w:p>
    <w:p w14:paraId="147C8A3F" w14:textId="77777777" w:rsidR="00707FBF" w:rsidRDefault="00707FB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1A3ADA2B" w14:textId="165C2A1F" w:rsidR="004803B6" w:rsidRDefault="00CD6785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Geht</w:t>
      </w:r>
      <w:r w:rsidR="004803B6">
        <w:rPr>
          <w:rFonts w:ascii="Calibri" w:hAnsi="Calibri"/>
          <w:sz w:val="22"/>
          <w:szCs w:val="22"/>
        </w:rPr>
        <w:t xml:space="preserve"> folgendermaßen  vor:</w:t>
      </w:r>
    </w:p>
    <w:p w14:paraId="661AED0A" w14:textId="77777777" w:rsidR="00826F7D" w:rsidRDefault="00826F7D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73E19ACE" w14:textId="660A1C12" w:rsidR="00826F7D" w:rsidRPr="00D73527" w:rsidRDefault="00713536" w:rsidP="00D73527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Betrachtet die vier Videos im Ordner.</w:t>
      </w:r>
      <w:r w:rsidR="00D73527">
        <w:rPr>
          <w:rFonts w:ascii="Calibri" w:hAnsi="Calibri"/>
          <w:sz w:val="22"/>
          <w:szCs w:val="22"/>
        </w:rPr>
        <w:t xml:space="preserve"> </w:t>
      </w:r>
      <w:r w:rsidRPr="00D73527">
        <w:rPr>
          <w:rFonts w:ascii="Calibri" w:hAnsi="Calibri"/>
          <w:sz w:val="22"/>
          <w:szCs w:val="22"/>
        </w:rPr>
        <w:t xml:space="preserve">Erstellt anhand des Videos einen Grundriss der Wohnung. </w:t>
      </w:r>
      <w:r w:rsidR="003E0797" w:rsidRPr="00D73527">
        <w:rPr>
          <w:rFonts w:ascii="Calibri" w:hAnsi="Calibri"/>
          <w:sz w:val="22"/>
          <w:szCs w:val="22"/>
        </w:rPr>
        <w:t xml:space="preserve">Dies kann per Hand oder mit einem geeigneten Programm erfolgen. </w:t>
      </w:r>
      <w:r w:rsidRPr="00D73527">
        <w:rPr>
          <w:rFonts w:ascii="Calibri" w:hAnsi="Calibri"/>
          <w:sz w:val="22"/>
          <w:szCs w:val="22"/>
        </w:rPr>
        <w:t>Hierbei ist vor allem wichtig, die Wohnfläche so genau wie möglich zu bestimmen. Probiert anhand des Videos, Längen und Höhen gut abzuschätzen!</w:t>
      </w:r>
    </w:p>
    <w:p w14:paraId="6449631E" w14:textId="77777777" w:rsidR="003E0797" w:rsidRDefault="003E0797" w:rsidP="003E0797">
      <w:pPr>
        <w:pStyle w:val="Listenabsatz"/>
        <w:rPr>
          <w:rFonts w:ascii="Calibri" w:hAnsi="Calibri"/>
          <w:sz w:val="22"/>
          <w:szCs w:val="22"/>
        </w:rPr>
      </w:pPr>
    </w:p>
    <w:p w14:paraId="456F9239" w14:textId="34B49237" w:rsidR="003E0797" w:rsidRPr="00713536" w:rsidRDefault="003E0797" w:rsidP="00713536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Best</w:t>
      </w:r>
      <w:r w:rsidR="00027DBD">
        <w:rPr>
          <w:rFonts w:ascii="Calibri" w:hAnsi="Calibri"/>
          <w:sz w:val="22"/>
          <w:szCs w:val="22"/>
        </w:rPr>
        <w:t>immt</w:t>
      </w:r>
      <w:r>
        <w:rPr>
          <w:rFonts w:ascii="Calibri" w:hAnsi="Calibri"/>
          <w:sz w:val="22"/>
          <w:szCs w:val="22"/>
        </w:rPr>
        <w:t xml:space="preserve"> die Bodenfläche und das Volumen der Wohnung!</w:t>
      </w:r>
    </w:p>
    <w:p w14:paraId="67A71494" w14:textId="77777777" w:rsidR="00E801AC" w:rsidRDefault="00E801AC" w:rsidP="00E801AC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14:paraId="6DAA2FAA" w14:textId="48511608" w:rsidR="00826F7D" w:rsidRDefault="003E0797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Welche elektrischen Geräte kommen in der Wohnung zum Einsatz? Liste</w:t>
      </w:r>
      <w:r w:rsidR="00027DBD">
        <w:rPr>
          <w:rFonts w:ascii="Calibri" w:hAnsi="Calibri"/>
          <w:sz w:val="22"/>
          <w:szCs w:val="22"/>
        </w:rPr>
        <w:t>t</w:t>
      </w:r>
      <w:r>
        <w:rPr>
          <w:rFonts w:ascii="Calibri" w:hAnsi="Calibri"/>
          <w:sz w:val="22"/>
          <w:szCs w:val="22"/>
        </w:rPr>
        <w:t xml:space="preserve"> diese auf, auch mit den jeweiligen Anzahlen!</w:t>
      </w:r>
    </w:p>
    <w:p w14:paraId="56A9D766" w14:textId="77777777" w:rsidR="003E0797" w:rsidRDefault="003E0797" w:rsidP="003E0797">
      <w:pPr>
        <w:pStyle w:val="Listenabsatz"/>
        <w:rPr>
          <w:rFonts w:ascii="Calibri" w:hAnsi="Calibri"/>
          <w:sz w:val="22"/>
          <w:szCs w:val="22"/>
        </w:rPr>
      </w:pPr>
    </w:p>
    <w:p w14:paraId="0ABB8354" w14:textId="7D116915" w:rsidR="003E0797" w:rsidRDefault="003E0797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Recherchier</w:t>
      </w:r>
      <w:r w:rsidR="00027DBD">
        <w:rPr>
          <w:rFonts w:ascii="Calibri" w:hAnsi="Calibri"/>
          <w:sz w:val="22"/>
          <w:szCs w:val="22"/>
        </w:rPr>
        <w:t>t</w:t>
      </w:r>
      <w:r>
        <w:rPr>
          <w:rFonts w:ascii="Calibri" w:hAnsi="Calibri"/>
          <w:sz w:val="22"/>
          <w:szCs w:val="22"/>
        </w:rPr>
        <w:t xml:space="preserve"> die Leistungen (in W oder kW) der jeweiligen Geräte!</w:t>
      </w:r>
    </w:p>
    <w:p w14:paraId="7BD774DB" w14:textId="77777777" w:rsidR="00E32E81" w:rsidRDefault="00E32E81" w:rsidP="00E32E81">
      <w:pPr>
        <w:pStyle w:val="Listenabsatz"/>
        <w:rPr>
          <w:rFonts w:ascii="Calibri" w:hAnsi="Calibri"/>
          <w:sz w:val="22"/>
          <w:szCs w:val="22"/>
        </w:rPr>
      </w:pPr>
    </w:p>
    <w:p w14:paraId="62B2AE59" w14:textId="386F6966" w:rsidR="00E32E81" w:rsidRDefault="00E32E81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Schätzt den Wasserverbrauch, welcher in dieser Wohnung pro Monat von Jänner bis Dezember anfallen wird! </w:t>
      </w:r>
    </w:p>
    <w:p w14:paraId="2105542F" w14:textId="77777777" w:rsidR="003E0797" w:rsidRDefault="003E0797" w:rsidP="003E0797">
      <w:pPr>
        <w:pStyle w:val="Listenabsatz"/>
        <w:rPr>
          <w:rFonts w:ascii="Calibri" w:hAnsi="Calibri"/>
          <w:sz w:val="22"/>
          <w:szCs w:val="22"/>
        </w:rPr>
      </w:pPr>
    </w:p>
    <w:p w14:paraId="07E42A79" w14:textId="351B22C7" w:rsidR="00E32E81" w:rsidRDefault="00E32E81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Bestimmt</w:t>
      </w:r>
      <w:r w:rsidR="003E0797">
        <w:rPr>
          <w:rFonts w:ascii="Calibri" w:hAnsi="Calibri"/>
          <w:sz w:val="22"/>
          <w:szCs w:val="22"/>
        </w:rPr>
        <w:t xml:space="preserve"> die Energie (in kWh</w:t>
      </w:r>
      <w:r w:rsidR="00D13AF9">
        <w:rPr>
          <w:rFonts w:ascii="Calibri" w:hAnsi="Calibri"/>
          <w:sz w:val="22"/>
          <w:szCs w:val="22"/>
        </w:rPr>
        <w:t>)</w:t>
      </w:r>
      <w:r w:rsidR="003E0797">
        <w:rPr>
          <w:rFonts w:ascii="Calibri" w:hAnsi="Calibri"/>
          <w:sz w:val="22"/>
          <w:szCs w:val="22"/>
        </w:rPr>
        <w:t>, welche in dieser Wohnung pro Monat von Jän</w:t>
      </w:r>
      <w:r w:rsidR="00D73527">
        <w:rPr>
          <w:rFonts w:ascii="Calibri" w:hAnsi="Calibri"/>
          <w:sz w:val="22"/>
          <w:szCs w:val="22"/>
        </w:rPr>
        <w:t xml:space="preserve">ner bis Dezember </w:t>
      </w:r>
      <w:r w:rsidR="00D13AF9">
        <w:rPr>
          <w:rFonts w:ascii="Calibri" w:hAnsi="Calibri"/>
          <w:sz w:val="22"/>
          <w:szCs w:val="22"/>
        </w:rPr>
        <w:t>notwendig wäre</w:t>
      </w:r>
      <w:r w:rsidR="003E0797">
        <w:rPr>
          <w:rFonts w:ascii="Calibri" w:hAnsi="Calibri"/>
          <w:sz w:val="22"/>
          <w:szCs w:val="22"/>
        </w:rPr>
        <w:t xml:space="preserve">. </w:t>
      </w:r>
    </w:p>
    <w:p w14:paraId="023FAE84" w14:textId="7236D116" w:rsidR="00E32E81" w:rsidRDefault="003E0797" w:rsidP="00E32E81">
      <w:pPr>
        <w:pStyle w:val="StandardWeb"/>
        <w:spacing w:before="0" w:beforeAutospacing="0" w:after="0" w:afterAutospacing="0"/>
        <w:ind w:left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Beachte</w:t>
      </w:r>
      <w:r w:rsidR="00E32E81">
        <w:rPr>
          <w:rFonts w:ascii="Calibri" w:hAnsi="Calibri"/>
          <w:sz w:val="22"/>
          <w:szCs w:val="22"/>
        </w:rPr>
        <w:t>t</w:t>
      </w:r>
      <w:r>
        <w:rPr>
          <w:rFonts w:ascii="Calibri" w:hAnsi="Calibri"/>
          <w:sz w:val="22"/>
          <w:szCs w:val="22"/>
        </w:rPr>
        <w:t xml:space="preserve"> hierbei, dass eine </w:t>
      </w:r>
      <w:r w:rsidR="00F8769F">
        <w:rPr>
          <w:rFonts w:ascii="Calibri" w:hAnsi="Calibri"/>
          <w:sz w:val="22"/>
          <w:szCs w:val="22"/>
        </w:rPr>
        <w:t xml:space="preserve">elektrische </w:t>
      </w:r>
      <w:r>
        <w:rPr>
          <w:rFonts w:ascii="Calibri" w:hAnsi="Calibri"/>
          <w:sz w:val="22"/>
          <w:szCs w:val="22"/>
        </w:rPr>
        <w:t>Fußbodenheizung vorliegt, we</w:t>
      </w:r>
      <w:r w:rsidR="00E32E81">
        <w:rPr>
          <w:rFonts w:ascii="Calibri" w:hAnsi="Calibri"/>
          <w:sz w:val="22"/>
          <w:szCs w:val="22"/>
        </w:rPr>
        <w:t>lche mit Strom angetrieben wird (betrachte dazu</w:t>
      </w:r>
      <w:r w:rsidR="007539F4">
        <w:rPr>
          <w:rFonts w:ascii="Calibri" w:hAnsi="Calibri"/>
          <w:sz w:val="22"/>
          <w:szCs w:val="22"/>
        </w:rPr>
        <w:t xml:space="preserve"> z.B.</w:t>
      </w:r>
      <w:r w:rsidR="00E32E81">
        <w:rPr>
          <w:rFonts w:ascii="Calibri" w:hAnsi="Calibri"/>
          <w:sz w:val="22"/>
          <w:szCs w:val="22"/>
        </w:rPr>
        <w:t xml:space="preserve">: </w:t>
      </w:r>
      <w:hyperlink r:id="rId5" w:history="1">
        <w:r w:rsidR="00E32E81" w:rsidRPr="00B760D6">
          <w:rPr>
            <w:rStyle w:val="Hyperlink"/>
            <w:rFonts w:ascii="Calibri" w:hAnsi="Calibri"/>
            <w:sz w:val="22"/>
            <w:szCs w:val="22"/>
          </w:rPr>
          <w:t>http://www.wir-hausbesitzer.de/blog/energie-strom/stromverbrauch-einer-elektrischen-fusbodenheizung/</w:t>
        </w:r>
      </w:hyperlink>
      <w:r w:rsidR="00E32E81">
        <w:rPr>
          <w:rFonts w:ascii="Calibri" w:hAnsi="Calibri"/>
          <w:sz w:val="22"/>
          <w:szCs w:val="22"/>
        </w:rPr>
        <w:t xml:space="preserve"> ). </w:t>
      </w:r>
    </w:p>
    <w:p w14:paraId="4C602F59" w14:textId="6C382E85" w:rsidR="003E0797" w:rsidRDefault="00E32E81" w:rsidP="00E32E81">
      <w:pPr>
        <w:pStyle w:val="StandardWeb"/>
        <w:spacing w:before="0" w:beforeAutospacing="0" w:after="0" w:afterAutospacing="0"/>
        <w:ind w:left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Achtet ebenso darauf, dass das Wasser durch einen Durchlauferhitzer erwärmt w</w:t>
      </w:r>
      <w:r w:rsidR="00D73527">
        <w:rPr>
          <w:rFonts w:ascii="Calibri" w:hAnsi="Calibri"/>
          <w:sz w:val="22"/>
          <w:szCs w:val="22"/>
        </w:rPr>
        <w:t>ird (siehe</w:t>
      </w:r>
      <w:r>
        <w:rPr>
          <w:rFonts w:ascii="Calibri" w:hAnsi="Calibri"/>
          <w:sz w:val="22"/>
          <w:szCs w:val="22"/>
        </w:rPr>
        <w:t xml:space="preserve">: </w:t>
      </w:r>
      <w:hyperlink r:id="rId6" w:history="1">
        <w:r w:rsidRPr="00B760D6">
          <w:rPr>
            <w:rStyle w:val="Hyperlink"/>
            <w:rFonts w:ascii="Calibri" w:hAnsi="Calibri"/>
            <w:sz w:val="22"/>
            <w:szCs w:val="22"/>
          </w:rPr>
          <w:t>https://www.energie-experten.org/heizung</w:t>
        </w:r>
        <w:r w:rsidRPr="00B760D6">
          <w:rPr>
            <w:rStyle w:val="Hyperlink"/>
            <w:rFonts w:ascii="Calibri" w:hAnsi="Calibri"/>
            <w:sz w:val="22"/>
            <w:szCs w:val="22"/>
          </w:rPr>
          <w:t>/</w:t>
        </w:r>
        <w:r w:rsidRPr="00B760D6">
          <w:rPr>
            <w:rStyle w:val="Hyperlink"/>
            <w:rFonts w:ascii="Calibri" w:hAnsi="Calibri"/>
            <w:sz w:val="22"/>
            <w:szCs w:val="22"/>
          </w:rPr>
          <w:t>elektroheizung/durchlauferhitzer.html</w:t>
        </w:r>
      </w:hyperlink>
      <w:r>
        <w:rPr>
          <w:rFonts w:ascii="Calibri" w:hAnsi="Calibri"/>
          <w:sz w:val="22"/>
          <w:szCs w:val="22"/>
        </w:rPr>
        <w:t xml:space="preserve"> ).</w:t>
      </w:r>
    </w:p>
    <w:p w14:paraId="07DDBCDC" w14:textId="07F4C4D7" w:rsidR="003E0797" w:rsidRPr="009F4D2D" w:rsidRDefault="003E0797" w:rsidP="009F4D2D">
      <w:pPr>
        <w:rPr>
          <w:rFonts w:ascii="Calibri" w:hAnsi="Calibri"/>
          <w:sz w:val="22"/>
          <w:szCs w:val="22"/>
        </w:rPr>
      </w:pPr>
    </w:p>
    <w:p w14:paraId="52DAF921" w14:textId="3C4307B5" w:rsidR="00D13AF9" w:rsidRDefault="00D13AF9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Berechne</w:t>
      </w:r>
      <w:r w:rsidR="00027DBD">
        <w:rPr>
          <w:rFonts w:ascii="Calibri" w:hAnsi="Calibri"/>
          <w:sz w:val="22"/>
          <w:szCs w:val="22"/>
        </w:rPr>
        <w:t>t</w:t>
      </w:r>
      <w:r>
        <w:rPr>
          <w:rFonts w:ascii="Calibri" w:hAnsi="Calibri"/>
          <w:sz w:val="22"/>
          <w:szCs w:val="22"/>
        </w:rPr>
        <w:t xml:space="preserve"> die Stromkosten, welche in einem Jahr anfallen würden!</w:t>
      </w:r>
    </w:p>
    <w:p w14:paraId="728B8231" w14:textId="77777777" w:rsidR="00D73527" w:rsidRDefault="00D73527" w:rsidP="00D73527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14:paraId="7D97118C" w14:textId="702B7A19" w:rsidR="00D73527" w:rsidRDefault="00D73527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Überlegt und recherchiert, durch welche Anschaffungen in dieser Wohnung dauerhaft Geld an Betriebskosten gespart werden könnte! Wie viel Geld könnte eingespart werden?</w:t>
      </w:r>
    </w:p>
    <w:p w14:paraId="359442B4" w14:textId="77777777" w:rsidR="00D13AF9" w:rsidRDefault="00D13AF9" w:rsidP="00D13AF9">
      <w:pPr>
        <w:pStyle w:val="Listenabsatz"/>
        <w:rPr>
          <w:rFonts w:ascii="Calibri" w:hAnsi="Calibri"/>
          <w:sz w:val="22"/>
          <w:szCs w:val="22"/>
        </w:rPr>
      </w:pPr>
    </w:p>
    <w:p w14:paraId="371153F8" w14:textId="7E9BF755" w:rsidR="00E801AC" w:rsidRPr="00D73527" w:rsidRDefault="00027DBD" w:rsidP="00045CEB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73527">
        <w:rPr>
          <w:rFonts w:ascii="Calibri" w:hAnsi="Calibri"/>
          <w:sz w:val="22"/>
          <w:szCs w:val="22"/>
        </w:rPr>
        <w:t>Stellt</w:t>
      </w:r>
      <w:r w:rsidR="003E0797" w:rsidRPr="00D73527">
        <w:rPr>
          <w:rFonts w:ascii="Calibri" w:hAnsi="Calibri"/>
          <w:sz w:val="22"/>
          <w:szCs w:val="22"/>
        </w:rPr>
        <w:t xml:space="preserve"> die Stromkosten aus der vorherigen Fragestellung mit Excel graphisch dar.</w:t>
      </w:r>
      <w:r w:rsidRPr="00D73527">
        <w:rPr>
          <w:rFonts w:ascii="Calibri" w:hAnsi="Calibri"/>
          <w:sz w:val="22"/>
          <w:szCs w:val="22"/>
        </w:rPr>
        <w:t xml:space="preserve"> Recherchiert</w:t>
      </w:r>
      <w:r w:rsidR="003E0797" w:rsidRPr="00D73527">
        <w:rPr>
          <w:rFonts w:ascii="Calibri" w:hAnsi="Calibri"/>
          <w:sz w:val="22"/>
          <w:szCs w:val="22"/>
        </w:rPr>
        <w:t>, wie man mit Excel diese Darstellung durch eine mit einer Funktion näherungsweise darstellen könnte!</w:t>
      </w:r>
    </w:p>
    <w:p w14:paraId="3C133124" w14:textId="77777777" w:rsidR="00D73527" w:rsidRDefault="00D73527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0EC50303" w14:textId="2CE3D947" w:rsidR="00E801AC" w:rsidRPr="00E801AC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>Gute Arbeit!</w:t>
      </w:r>
    </w:p>
    <w:sectPr w:rsidR="00E801AC" w:rsidRPr="00E801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560CC"/>
    <w:multiLevelType w:val="hybridMultilevel"/>
    <w:tmpl w:val="76923BF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71D8D"/>
    <w:multiLevelType w:val="hybridMultilevel"/>
    <w:tmpl w:val="B98A8A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87FE7"/>
    <w:multiLevelType w:val="multilevel"/>
    <w:tmpl w:val="2A20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6C020F"/>
    <w:multiLevelType w:val="hybridMultilevel"/>
    <w:tmpl w:val="6424408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008D9"/>
    <w:multiLevelType w:val="multilevel"/>
    <w:tmpl w:val="3E66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77F7316"/>
    <w:multiLevelType w:val="multilevel"/>
    <w:tmpl w:val="E4509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6B50188"/>
    <w:multiLevelType w:val="multilevel"/>
    <w:tmpl w:val="DE70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374336"/>
    <w:multiLevelType w:val="multilevel"/>
    <w:tmpl w:val="7C74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F831530"/>
    <w:multiLevelType w:val="multilevel"/>
    <w:tmpl w:val="FBCC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9D3"/>
    <w:rsid w:val="0001599D"/>
    <w:rsid w:val="00027DBD"/>
    <w:rsid w:val="000F2338"/>
    <w:rsid w:val="00131BEF"/>
    <w:rsid w:val="00216DDE"/>
    <w:rsid w:val="002609EE"/>
    <w:rsid w:val="00271A44"/>
    <w:rsid w:val="00294C28"/>
    <w:rsid w:val="00376A6E"/>
    <w:rsid w:val="003E0797"/>
    <w:rsid w:val="00401142"/>
    <w:rsid w:val="00412657"/>
    <w:rsid w:val="004803B6"/>
    <w:rsid w:val="005D0CA5"/>
    <w:rsid w:val="00637EBA"/>
    <w:rsid w:val="0068078D"/>
    <w:rsid w:val="00690478"/>
    <w:rsid w:val="00707FBF"/>
    <w:rsid w:val="00713536"/>
    <w:rsid w:val="00713D0C"/>
    <w:rsid w:val="007539F4"/>
    <w:rsid w:val="007D1BAF"/>
    <w:rsid w:val="00824423"/>
    <w:rsid w:val="00826F7D"/>
    <w:rsid w:val="00881BC1"/>
    <w:rsid w:val="008D6BDB"/>
    <w:rsid w:val="009F4D2D"/>
    <w:rsid w:val="00A02DEC"/>
    <w:rsid w:val="00AB5897"/>
    <w:rsid w:val="00AC4A89"/>
    <w:rsid w:val="00AC7F7D"/>
    <w:rsid w:val="00B23995"/>
    <w:rsid w:val="00C00C24"/>
    <w:rsid w:val="00C07DD1"/>
    <w:rsid w:val="00CD6785"/>
    <w:rsid w:val="00CF0C4B"/>
    <w:rsid w:val="00D13AF9"/>
    <w:rsid w:val="00D62AFA"/>
    <w:rsid w:val="00D73527"/>
    <w:rsid w:val="00E32E81"/>
    <w:rsid w:val="00E801AC"/>
    <w:rsid w:val="00F8769F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55344"/>
  <w15:docId w15:val="{78F9DA8B-9C2A-4625-A4D1-803184C5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FF09D3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rsid w:val="00376A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6A6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81BC1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801A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E32E81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semiHidden/>
    <w:unhideWhenUsed/>
    <w:rsid w:val="007539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8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ergie-experten.org/heizung/elektroheizung/durchlauferhitzer.html" TargetMode="External"/><Relationship Id="rId5" Type="http://schemas.openxmlformats.org/officeDocument/2006/relationships/hyperlink" Target="http://www.wir-hausbesitzer.de/blog/energie-strom/stromverbrauch-einer-elektrischen-fusbodenheizun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Ratering, Matthias</dc:creator>
  <cp:lastModifiedBy>Martin Greiter</cp:lastModifiedBy>
  <cp:revision>8</cp:revision>
  <dcterms:created xsi:type="dcterms:W3CDTF">2019-01-13T18:47:00Z</dcterms:created>
  <dcterms:modified xsi:type="dcterms:W3CDTF">2019-01-14T16:30:00Z</dcterms:modified>
</cp:coreProperties>
</file>