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AC11F" w14:textId="1AA9E0F9" w:rsidR="009C0F39" w:rsidRDefault="009C0F39" w:rsidP="009C0F39">
      <w:r w:rsidRPr="00DA2555">
        <w:rPr>
          <w:rFonts w:asciiTheme="minorHAnsi" w:hAnsiTheme="minorHAnsi" w:cstheme="minorHAnsi"/>
          <w:color w:val="4472C4" w:themeColor="accent1"/>
          <w:sz w:val="32"/>
          <w:szCs w:val="32"/>
        </w:rPr>
        <w:t>Rubrica di valutazione</w:t>
      </w:r>
    </w:p>
    <w:tbl>
      <w:tblPr>
        <w:tblStyle w:val="Grigliatabella1"/>
        <w:tblpPr w:leftFromText="141" w:rightFromText="141" w:vertAnchor="text" w:horzAnchor="margin" w:tblpY="1506"/>
        <w:tblW w:w="9776" w:type="dxa"/>
        <w:tblLook w:val="04A0" w:firstRow="1" w:lastRow="0" w:firstColumn="1" w:lastColumn="0" w:noHBand="0" w:noVBand="1"/>
      </w:tblPr>
      <w:tblGrid>
        <w:gridCol w:w="1852"/>
        <w:gridCol w:w="1944"/>
        <w:gridCol w:w="1944"/>
        <w:gridCol w:w="1944"/>
        <w:gridCol w:w="2092"/>
      </w:tblGrid>
      <w:tr w:rsidR="009C0F39" w:rsidRPr="00BC2990" w14:paraId="67B35A42" w14:textId="77777777" w:rsidTr="00B541A8">
        <w:tc>
          <w:tcPr>
            <w:tcW w:w="1852" w:type="dxa"/>
            <w:shd w:val="clear" w:color="auto" w:fill="auto"/>
          </w:tcPr>
          <w:p w14:paraId="137F8F24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DIMENSIONI</w:t>
            </w:r>
          </w:p>
        </w:tc>
        <w:tc>
          <w:tcPr>
            <w:tcW w:w="1944" w:type="dxa"/>
          </w:tcPr>
          <w:p w14:paraId="1FA3197E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4</w:t>
            </w:r>
          </w:p>
        </w:tc>
        <w:tc>
          <w:tcPr>
            <w:tcW w:w="1944" w:type="dxa"/>
          </w:tcPr>
          <w:p w14:paraId="4F15C034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3</w:t>
            </w:r>
          </w:p>
        </w:tc>
        <w:tc>
          <w:tcPr>
            <w:tcW w:w="1944" w:type="dxa"/>
          </w:tcPr>
          <w:p w14:paraId="107B6508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2</w:t>
            </w:r>
          </w:p>
        </w:tc>
        <w:tc>
          <w:tcPr>
            <w:tcW w:w="2092" w:type="dxa"/>
          </w:tcPr>
          <w:p w14:paraId="68DFAB16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1</w:t>
            </w:r>
          </w:p>
        </w:tc>
      </w:tr>
      <w:tr w:rsidR="009C0F39" w:rsidRPr="00BC2990" w14:paraId="74197D38" w14:textId="77777777" w:rsidTr="00B541A8">
        <w:tc>
          <w:tcPr>
            <w:tcW w:w="1852" w:type="dxa"/>
            <w:shd w:val="clear" w:color="auto" w:fill="E2EFD9" w:themeFill="accent6" w:themeFillTint="33"/>
          </w:tcPr>
          <w:p w14:paraId="669A8C10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Aspetto grafico</w:t>
            </w:r>
          </w:p>
        </w:tc>
        <w:tc>
          <w:tcPr>
            <w:tcW w:w="1944" w:type="dxa"/>
          </w:tcPr>
          <w:p w14:paraId="51FC25D7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 xml:space="preserve">L’aspetto grafico è curato nei particolari </w:t>
            </w:r>
          </w:p>
        </w:tc>
        <w:tc>
          <w:tcPr>
            <w:tcW w:w="1944" w:type="dxa"/>
          </w:tcPr>
          <w:p w14:paraId="514495C0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L’aspetto grafico è curato</w:t>
            </w:r>
          </w:p>
        </w:tc>
        <w:tc>
          <w:tcPr>
            <w:tcW w:w="1944" w:type="dxa"/>
          </w:tcPr>
          <w:p w14:paraId="4F31CF20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L’aspetto grafico è</w:t>
            </w:r>
            <w:r>
              <w:rPr>
                <w:sz w:val="22"/>
                <w:szCs w:val="22"/>
                <w:lang w:eastAsia="en-US"/>
              </w:rPr>
              <w:t xml:space="preserve"> troppo</w:t>
            </w:r>
            <w:r w:rsidRPr="00BC2990">
              <w:rPr>
                <w:sz w:val="22"/>
                <w:szCs w:val="22"/>
                <w:lang w:eastAsia="en-US"/>
              </w:rPr>
              <w:t xml:space="preserve"> essenziale e poco curato</w:t>
            </w:r>
          </w:p>
        </w:tc>
        <w:tc>
          <w:tcPr>
            <w:tcW w:w="2092" w:type="dxa"/>
          </w:tcPr>
          <w:p w14:paraId="44E3D970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L’aspetto grafico è trascurato</w:t>
            </w:r>
          </w:p>
        </w:tc>
      </w:tr>
      <w:tr w:rsidR="009C0F39" w:rsidRPr="00BC2990" w14:paraId="77FB1EE7" w14:textId="77777777" w:rsidTr="00B541A8">
        <w:tc>
          <w:tcPr>
            <w:tcW w:w="1852" w:type="dxa"/>
            <w:shd w:val="clear" w:color="auto" w:fill="E2EFD9" w:themeFill="accent6" w:themeFillTint="33"/>
          </w:tcPr>
          <w:p w14:paraId="10E5BDE4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 xml:space="preserve">Aspetto contenutistico </w:t>
            </w:r>
          </w:p>
        </w:tc>
        <w:tc>
          <w:tcPr>
            <w:tcW w:w="1944" w:type="dxa"/>
          </w:tcPr>
          <w:p w14:paraId="58B280B6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contenuto è chiaro, completo e efficace</w:t>
            </w:r>
          </w:p>
        </w:tc>
        <w:tc>
          <w:tcPr>
            <w:tcW w:w="1944" w:type="dxa"/>
          </w:tcPr>
          <w:p w14:paraId="53009863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contenuto è chiaro e ben organizzato</w:t>
            </w:r>
          </w:p>
        </w:tc>
        <w:tc>
          <w:tcPr>
            <w:tcW w:w="1944" w:type="dxa"/>
          </w:tcPr>
          <w:p w14:paraId="58E2F8BD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 xml:space="preserve">Il contenuto è </w:t>
            </w:r>
            <w:r>
              <w:rPr>
                <w:sz w:val="22"/>
                <w:szCs w:val="22"/>
                <w:lang w:eastAsia="en-US"/>
              </w:rPr>
              <w:t>scarno</w:t>
            </w:r>
          </w:p>
        </w:tc>
        <w:tc>
          <w:tcPr>
            <w:tcW w:w="2092" w:type="dxa"/>
          </w:tcPr>
          <w:p w14:paraId="166D3E48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contenuto è incompleto e frammentario</w:t>
            </w:r>
          </w:p>
        </w:tc>
      </w:tr>
      <w:tr w:rsidR="009C0F39" w:rsidRPr="00BC2990" w14:paraId="63833A3A" w14:textId="77777777" w:rsidTr="00B541A8">
        <w:tc>
          <w:tcPr>
            <w:tcW w:w="1852" w:type="dxa"/>
            <w:shd w:val="clear" w:color="auto" w:fill="E2EFD9" w:themeFill="accent6" w:themeFillTint="33"/>
          </w:tcPr>
          <w:p w14:paraId="77DD8072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Aspetto formale del testo Morfosintassi e lessico</w:t>
            </w:r>
          </w:p>
        </w:tc>
        <w:tc>
          <w:tcPr>
            <w:tcW w:w="1944" w:type="dxa"/>
          </w:tcPr>
          <w:p w14:paraId="0795916D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testo è corretto, il linguaggio è appropriato e vario</w:t>
            </w:r>
          </w:p>
        </w:tc>
        <w:tc>
          <w:tcPr>
            <w:tcW w:w="1944" w:type="dxa"/>
          </w:tcPr>
          <w:p w14:paraId="0FF8A764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testo è per lo più corretto, il linguaggio è appropriato</w:t>
            </w:r>
          </w:p>
        </w:tc>
        <w:tc>
          <w:tcPr>
            <w:tcW w:w="1944" w:type="dxa"/>
          </w:tcPr>
          <w:p w14:paraId="513A61EC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testo contiene errori di grammatica, il lessico è semplice ma pertinente</w:t>
            </w:r>
          </w:p>
        </w:tc>
        <w:tc>
          <w:tcPr>
            <w:tcW w:w="2092" w:type="dxa"/>
          </w:tcPr>
          <w:p w14:paraId="47CB7639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 xml:space="preserve">Il testo contiene numerosi errori di grammatica, il lessico è ripetitivo e poco pertinente </w:t>
            </w:r>
          </w:p>
        </w:tc>
      </w:tr>
      <w:tr w:rsidR="009C0F39" w:rsidRPr="00BC2990" w14:paraId="50C2F248" w14:textId="77777777" w:rsidTr="00B541A8">
        <w:tc>
          <w:tcPr>
            <w:tcW w:w="1852" w:type="dxa"/>
            <w:shd w:val="clear" w:color="auto" w:fill="E2EFD9" w:themeFill="accent6" w:themeFillTint="33"/>
          </w:tcPr>
          <w:p w14:paraId="3C5DB4E3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Ideazione, progettazione e collaborazione</w:t>
            </w:r>
          </w:p>
          <w:p w14:paraId="71F13EEE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4F0821D4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Pianifica l’attività con il compagno/la compagna. Partecipa e collabora in modo attivo </w:t>
            </w:r>
            <w:r>
              <w:rPr>
                <w:rFonts w:cs="ArialNarrow"/>
                <w:sz w:val="22"/>
                <w:szCs w:val="22"/>
                <w:lang w:eastAsia="en-US"/>
              </w:rPr>
              <w:t>e propositivo</w:t>
            </w:r>
          </w:p>
        </w:tc>
        <w:tc>
          <w:tcPr>
            <w:tcW w:w="1944" w:type="dxa"/>
          </w:tcPr>
          <w:p w14:paraId="0606951D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Pianifica l’attività con il compagno/la compagna. Partecipa e collabora </w:t>
            </w:r>
          </w:p>
        </w:tc>
        <w:tc>
          <w:tcPr>
            <w:tcW w:w="1944" w:type="dxa"/>
          </w:tcPr>
          <w:p w14:paraId="45933DDF" w14:textId="77777777" w:rsidR="009C0F39" w:rsidRPr="00BC2990" w:rsidRDefault="009C0F39" w:rsidP="00B541A8">
            <w:pPr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>Pianifica l’attività con il compagno /la compagna.</w:t>
            </w:r>
          </w:p>
          <w:p w14:paraId="3CB960AA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Partecipa alla realizzazione del lavoro</w:t>
            </w:r>
          </w:p>
        </w:tc>
        <w:tc>
          <w:tcPr>
            <w:tcW w:w="2092" w:type="dxa"/>
          </w:tcPr>
          <w:p w14:paraId="2EBE2CA1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>
              <w:rPr>
                <w:rFonts w:cs="ArialNarrow"/>
                <w:sz w:val="22"/>
                <w:szCs w:val="22"/>
                <w:lang w:eastAsia="en-US"/>
              </w:rPr>
              <w:t>Non partecipa alla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pianificazione dell’attività con il compagno/la compagna; la collaborazione è discontinua</w:t>
            </w:r>
          </w:p>
        </w:tc>
      </w:tr>
      <w:tr w:rsidR="009C0F39" w:rsidRPr="00BC2990" w14:paraId="6A47AE0D" w14:textId="77777777" w:rsidTr="00B541A8">
        <w:tc>
          <w:tcPr>
            <w:tcW w:w="1852" w:type="dxa"/>
            <w:shd w:val="clear" w:color="auto" w:fill="E2EFD9" w:themeFill="accent6" w:themeFillTint="33"/>
          </w:tcPr>
          <w:p w14:paraId="61D58D2B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Realizzazione del lavoro</w:t>
            </w:r>
          </w:p>
        </w:tc>
        <w:tc>
          <w:tcPr>
            <w:tcW w:w="1944" w:type="dxa"/>
          </w:tcPr>
          <w:p w14:paraId="5895A2BB" w14:textId="77777777" w:rsidR="009C0F39" w:rsidRPr="00BC2990" w:rsidRDefault="009C0F39" w:rsidP="00B541A8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Porta a termine l’attività con accuratezza e originalità </w:t>
            </w:r>
          </w:p>
        </w:tc>
        <w:tc>
          <w:tcPr>
            <w:tcW w:w="1944" w:type="dxa"/>
          </w:tcPr>
          <w:p w14:paraId="7F90C04A" w14:textId="77777777" w:rsidR="009C0F39" w:rsidRPr="00BC2990" w:rsidRDefault="009C0F39" w:rsidP="00B541A8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>Porta a termine l’attività con cura</w:t>
            </w:r>
          </w:p>
        </w:tc>
        <w:tc>
          <w:tcPr>
            <w:tcW w:w="1944" w:type="dxa"/>
          </w:tcPr>
          <w:p w14:paraId="6F2DC759" w14:textId="77777777" w:rsidR="009C0F39" w:rsidRPr="00BC2990" w:rsidRDefault="009C0F39" w:rsidP="00B541A8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>Si limita a svolgere l’attività in modo superficiale</w:t>
            </w:r>
          </w:p>
        </w:tc>
        <w:tc>
          <w:tcPr>
            <w:tcW w:w="2092" w:type="dxa"/>
          </w:tcPr>
          <w:p w14:paraId="4A4593E6" w14:textId="77777777" w:rsidR="009C0F39" w:rsidRPr="00BC2990" w:rsidRDefault="009C0F39" w:rsidP="00B541A8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È poco accurato nello svolgere l’attività e la </w:t>
            </w:r>
            <w:r>
              <w:rPr>
                <w:rFonts w:cs="ArialNarrow"/>
                <w:sz w:val="22"/>
                <w:szCs w:val="22"/>
                <w:lang w:eastAsia="en-US"/>
              </w:rPr>
              <w:t>elabora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con fatica</w:t>
            </w:r>
          </w:p>
        </w:tc>
      </w:tr>
      <w:tr w:rsidR="009C0F39" w:rsidRPr="00BC2990" w14:paraId="023FD7CF" w14:textId="77777777" w:rsidTr="00B541A8">
        <w:tc>
          <w:tcPr>
            <w:tcW w:w="1852" w:type="dxa"/>
            <w:shd w:val="clear" w:color="auto" w:fill="E2EFD9" w:themeFill="accent6" w:themeFillTint="33"/>
          </w:tcPr>
          <w:p w14:paraId="5AED1E35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Gestione e rispetto dei tempi</w:t>
            </w:r>
          </w:p>
        </w:tc>
        <w:tc>
          <w:tcPr>
            <w:tcW w:w="1944" w:type="dxa"/>
          </w:tcPr>
          <w:p w14:paraId="55ACD043" w14:textId="77777777" w:rsidR="009C0F39" w:rsidRPr="00BC2990" w:rsidRDefault="009C0F39" w:rsidP="00B541A8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Impiega in modo efficace il tempo a disposizione.</w:t>
            </w:r>
          </w:p>
          <w:p w14:paraId="61BE8197" w14:textId="77777777" w:rsidR="009C0F39" w:rsidRPr="00BC2990" w:rsidRDefault="009C0F39" w:rsidP="00B541A8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sono stati completati entro i tempi stabiliti</w:t>
            </w:r>
          </w:p>
          <w:p w14:paraId="647E633B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5FB1C56B" w14:textId="77777777" w:rsidR="009C0F39" w:rsidRPr="00BC2990" w:rsidRDefault="009C0F39" w:rsidP="00B541A8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Impiega in modo efficace il tempo a disposizione.</w:t>
            </w:r>
          </w:p>
          <w:p w14:paraId="41EF84CB" w14:textId="77777777" w:rsidR="009C0F39" w:rsidRPr="00BC2990" w:rsidRDefault="009C0F39" w:rsidP="00B541A8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sono stati completati entro i tempi stabiliti</w:t>
            </w:r>
          </w:p>
          <w:p w14:paraId="1CC6414E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7CC413D7" w14:textId="77777777" w:rsidR="009C0F39" w:rsidRPr="00BC2990" w:rsidRDefault="009C0F39" w:rsidP="00B541A8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l</w:t>
            </w:r>
            <w:r>
              <w:rPr>
                <w:rFonts w:cs="ArialNarrow"/>
                <w:color w:val="000000"/>
                <w:sz w:val="22"/>
                <w:szCs w:val="22"/>
                <w:lang w:eastAsia="en-US"/>
              </w:rPr>
              <w:t>l</w:t>
            </w:r>
            <w:proofErr w:type="spellEnd"/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 lavoro e l’attività di autovalutazione sono stati completati entro i tempi stabiliti</w:t>
            </w:r>
          </w:p>
          <w:p w14:paraId="093A1C64" w14:textId="77777777" w:rsidR="009C0F39" w:rsidRPr="00BC2990" w:rsidRDefault="009C0F39" w:rsidP="00B541A8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</w:p>
          <w:p w14:paraId="155FD06B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</w:tcPr>
          <w:p w14:paraId="17CB532B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</w:p>
          <w:p w14:paraId="6E42583C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non sono stati completati entro i tempi stabiliti</w:t>
            </w:r>
          </w:p>
        </w:tc>
      </w:tr>
      <w:tr w:rsidR="009C0F39" w:rsidRPr="00BC2990" w14:paraId="7A48FE80" w14:textId="77777777" w:rsidTr="00B541A8">
        <w:tc>
          <w:tcPr>
            <w:tcW w:w="1852" w:type="dxa"/>
            <w:shd w:val="clear" w:color="auto" w:fill="E2EFD9" w:themeFill="accent6" w:themeFillTint="33"/>
          </w:tcPr>
          <w:p w14:paraId="6646C3CA" w14:textId="77777777" w:rsidR="009C0F39" w:rsidRPr="00BC2990" w:rsidRDefault="009C0F39" w:rsidP="00B541A8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Competenza digitale</w:t>
            </w:r>
          </w:p>
        </w:tc>
        <w:tc>
          <w:tcPr>
            <w:tcW w:w="1944" w:type="dxa"/>
          </w:tcPr>
          <w:p w14:paraId="43D200F0" w14:textId="77777777" w:rsidR="009C0F39" w:rsidRPr="00BC2990" w:rsidRDefault="009C0F39" w:rsidP="00B541A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C2990">
              <w:rPr>
                <w:rFonts w:cs="CIDFont+F4"/>
                <w:sz w:val="22"/>
                <w:szCs w:val="22"/>
                <w:lang w:eastAsia="en-US" w:bidi="he-IL"/>
              </w:rPr>
              <w:t xml:space="preserve">Sa progettare e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 xml:space="preserve">creare 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 </w:t>
            </w:r>
          </w:p>
        </w:tc>
        <w:tc>
          <w:tcPr>
            <w:tcW w:w="1944" w:type="dxa"/>
          </w:tcPr>
          <w:p w14:paraId="6A7ADEE3" w14:textId="77777777" w:rsidR="009C0F39" w:rsidRPr="00BC2990" w:rsidRDefault="009C0F39" w:rsidP="00B541A8">
            <w:pPr>
              <w:autoSpaceDE w:val="0"/>
              <w:autoSpaceDN w:val="0"/>
              <w:adjustRightInd w:val="0"/>
              <w:rPr>
                <w:rFonts w:cs="CIDFont+F4"/>
                <w:sz w:val="22"/>
                <w:szCs w:val="22"/>
                <w:lang w:eastAsia="en-US" w:bidi="he-IL"/>
              </w:rPr>
            </w:pPr>
            <w:r w:rsidRPr="00BC2990">
              <w:rPr>
                <w:rFonts w:cs="CIDFont+F4"/>
                <w:sz w:val="22"/>
                <w:szCs w:val="22"/>
                <w:lang w:eastAsia="en-US" w:bidi="he-IL"/>
              </w:rPr>
              <w:t xml:space="preserve">Sa progettare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e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creare un prodotto da caricare </w:t>
            </w:r>
            <w:r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</w:t>
            </w:r>
          </w:p>
          <w:p w14:paraId="06C5934B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64B05C24" w14:textId="77777777" w:rsidR="009C0F39" w:rsidRPr="00F65784" w:rsidRDefault="009C0F39" w:rsidP="00B541A8">
            <w:pPr>
              <w:autoSpaceDE w:val="0"/>
              <w:autoSpaceDN w:val="0"/>
              <w:adjustRightInd w:val="0"/>
              <w:rPr>
                <w:rFonts w:cs="CIDFont+F4"/>
                <w:sz w:val="22"/>
                <w:szCs w:val="22"/>
                <w:lang w:eastAsia="en-US" w:bidi="he-IL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Se supportato negli aspetti</w:t>
            </w:r>
          </w:p>
          <w:p w14:paraId="5CCBBE3F" w14:textId="77777777" w:rsidR="009C0F39" w:rsidRPr="00F65784" w:rsidRDefault="009C0F39" w:rsidP="00B541A8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tecnici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riesce s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a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p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rogettare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>e</w:t>
            </w:r>
            <w:r>
              <w:rPr>
                <w:rFonts w:cs="ArialNarrow"/>
                <w:sz w:val="22"/>
                <w:szCs w:val="22"/>
                <w:lang w:eastAsia="en-US"/>
              </w:rPr>
              <w:t xml:space="preserve"> creare </w:t>
            </w:r>
          </w:p>
          <w:p w14:paraId="0F4E69AE" w14:textId="77777777" w:rsidR="009C0F39" w:rsidRPr="00BC2990" w:rsidRDefault="009C0F39" w:rsidP="00B541A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</w:t>
            </w:r>
            <w:r w:rsidRPr="00BC2990"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</w:p>
        </w:tc>
        <w:tc>
          <w:tcPr>
            <w:tcW w:w="2092" w:type="dxa"/>
          </w:tcPr>
          <w:p w14:paraId="4E38F62D" w14:textId="77777777" w:rsidR="009C0F39" w:rsidRPr="00BC2990" w:rsidRDefault="009C0F39" w:rsidP="00B541A8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Ha difficoltà a </w:t>
            </w:r>
            <w:r>
              <w:rPr>
                <w:rFonts w:cs="ArialNarrow"/>
                <w:sz w:val="22"/>
                <w:szCs w:val="22"/>
                <w:lang w:eastAsia="en-US"/>
              </w:rPr>
              <w:t>progettare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e creare un prodotto da caricare </w:t>
            </w:r>
            <w:r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 se non è aiutato passo dopo passo</w:t>
            </w:r>
          </w:p>
        </w:tc>
      </w:tr>
    </w:tbl>
    <w:p w14:paraId="5D5872C1" w14:textId="77777777" w:rsidR="009C0F39" w:rsidRDefault="009C0F39" w:rsidP="009C0F39"/>
    <w:p w14:paraId="25373280" w14:textId="77777777" w:rsidR="009C0F39" w:rsidRDefault="009C0F39" w:rsidP="009C0F39"/>
    <w:p w14:paraId="519930EA" w14:textId="77777777" w:rsidR="009C0F39" w:rsidRDefault="009C0F39" w:rsidP="009C0F39"/>
    <w:p w14:paraId="7CF667BB" w14:textId="77777777" w:rsidR="009C0F39" w:rsidRDefault="009C0F39" w:rsidP="009C0F39"/>
    <w:p w14:paraId="13F67243" w14:textId="77777777" w:rsidR="009C0F39" w:rsidRDefault="009C0F39" w:rsidP="009C0F39"/>
    <w:p w14:paraId="708A3B98" w14:textId="77777777" w:rsidR="009C0F39" w:rsidRDefault="009C0F39" w:rsidP="009C0F39"/>
    <w:p w14:paraId="021D2C76" w14:textId="77777777" w:rsidR="009C0F39" w:rsidRDefault="009C0F39" w:rsidP="009C0F39"/>
    <w:p w14:paraId="343F5042" w14:textId="77777777" w:rsidR="009C0F39" w:rsidRDefault="009C0F39" w:rsidP="009C0F39"/>
    <w:p w14:paraId="7BF6BFF4" w14:textId="77777777" w:rsidR="009C0F39" w:rsidRDefault="009C0F39" w:rsidP="009C0F39"/>
    <w:p w14:paraId="438B0438" w14:textId="77777777" w:rsidR="009C0F39" w:rsidRDefault="009C0F39" w:rsidP="009C0F39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B1B462" w14:textId="77777777" w:rsidR="009C0F39" w:rsidRDefault="009C0F39" w:rsidP="009C0F39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2EEB87" w14:textId="472DBCD3" w:rsidR="009C0F39" w:rsidRDefault="009C0F39" w:rsidP="009C0F39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Check-list di autovalutazione </w:t>
      </w:r>
    </w:p>
    <w:p w14:paraId="570E657F" w14:textId="77777777" w:rsidR="009C0F39" w:rsidRPr="00C205AC" w:rsidRDefault="009C0F39" w:rsidP="009C0F39">
      <w:pPr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05AC"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(1 punto per ogni risposta &lt;&lt; sì &gt;&gt;)</w:t>
      </w:r>
    </w:p>
    <w:tbl>
      <w:tblPr>
        <w:tblStyle w:val="Gitternetztabelle2Akzent6"/>
        <w:tblpPr w:leftFromText="141" w:rightFromText="141" w:vertAnchor="page" w:horzAnchor="margin" w:tblpY="2797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8035"/>
        <w:gridCol w:w="901"/>
      </w:tblGrid>
      <w:tr w:rsidR="009C0F39" w:rsidRPr="00935412" w14:paraId="6BC10744" w14:textId="77777777" w:rsidTr="00B54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nil"/>
            </w:tcBorders>
          </w:tcPr>
          <w:p w14:paraId="5E588F9A" w14:textId="77777777" w:rsidR="009C0F39" w:rsidRPr="00935412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  <w:p w14:paraId="0689F851" w14:textId="77777777" w:rsidR="009C0F39" w:rsidRPr="00935412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hideMark/>
          </w:tcPr>
          <w:p w14:paraId="7607E814" w14:textId="77777777" w:rsidR="009C0F39" w:rsidRPr="00935412" w:rsidRDefault="009C0F39" w:rsidP="00B54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lang w:eastAsia="en-US"/>
              </w:rPr>
            </w:pPr>
            <w:r w:rsidRPr="00B73329">
              <w:rPr>
                <w:rFonts w:cs="Aparajita"/>
                <w:color w:val="4472C4" w:themeColor="accent1"/>
                <w:lang w:eastAsia="en-US"/>
              </w:rPr>
              <w:t>CHECK-LIST</w:t>
            </w:r>
          </w:p>
        </w:tc>
        <w:tc>
          <w:tcPr>
            <w:tcW w:w="844" w:type="dxa"/>
            <w:tcBorders>
              <w:right w:val="nil"/>
            </w:tcBorders>
            <w:hideMark/>
          </w:tcPr>
          <w:p w14:paraId="285F515C" w14:textId="77777777" w:rsidR="009C0F39" w:rsidRPr="00935412" w:rsidRDefault="009C0F39" w:rsidP="00B54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B73329">
              <w:rPr>
                <w:rFonts w:cs="Aparajita"/>
                <w:color w:val="4472C4" w:themeColor="accent1"/>
                <w:sz w:val="22"/>
                <w:szCs w:val="22"/>
                <w:lang w:eastAsia="en-US"/>
              </w:rPr>
              <w:t>PUNTI</w:t>
            </w:r>
          </w:p>
        </w:tc>
      </w:tr>
      <w:tr w:rsidR="009C0F39" w:rsidRPr="00935412" w14:paraId="0E3C7AAB" w14:textId="77777777" w:rsidTr="00B5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6740BB87" w14:textId="77777777" w:rsidR="009C0F39" w:rsidRPr="00935412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396725C0" w14:textId="77777777" w:rsidR="009C0F39" w:rsidRPr="004B505D" w:rsidRDefault="009C0F39" w:rsidP="00B54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505D">
              <w:t>Avete guardato il video e svolto l’attività di comprensione</w:t>
            </w:r>
          </w:p>
          <w:p w14:paraId="45200C51" w14:textId="77777777" w:rsidR="009C0F39" w:rsidRPr="00935412" w:rsidRDefault="009C0F39" w:rsidP="00B54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798569E5" w14:textId="77777777" w:rsidR="009C0F39" w:rsidRPr="00935412" w:rsidRDefault="009C0F39" w:rsidP="00B54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9C0F39" w:rsidRPr="00935412" w14:paraId="04438E32" w14:textId="77777777" w:rsidTr="00B54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413AAAFE" w14:textId="77777777" w:rsidR="009C0F39" w:rsidRPr="00935412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02BEA6F2" w14:textId="77777777" w:rsidR="009C0F39" w:rsidRPr="00935412" w:rsidRDefault="009C0F39" w:rsidP="00B54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4B505D">
              <w:t xml:space="preserve">Vi siete messi d’accordo sulle vostre 5 regole d’oro dello spirito sportivo elencandole in ordine di importanza? 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67174F21" w14:textId="77777777" w:rsidR="009C0F39" w:rsidRPr="00935412" w:rsidRDefault="009C0F39" w:rsidP="00B54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9C0F39" w:rsidRPr="00935412" w14:paraId="2B46CAAC" w14:textId="77777777" w:rsidTr="00B5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2EB2B92E" w14:textId="77777777" w:rsidR="009C0F39" w:rsidRPr="00935412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1976E936" w14:textId="77777777" w:rsidR="009C0F39" w:rsidRPr="00935412" w:rsidRDefault="009C0F39" w:rsidP="00B54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1E3291">
              <w:t>Avete creato una presentazione PowerPoint (4/5 slide) con le 5 regole d’oro dello spirito sportivo?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01DD8BBF" w14:textId="77777777" w:rsidR="009C0F39" w:rsidRPr="00935412" w:rsidRDefault="009C0F39" w:rsidP="00B54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9C0F39" w:rsidRPr="00935412" w14:paraId="7F6BA1D4" w14:textId="77777777" w:rsidTr="00B54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55D9E960" w14:textId="77777777" w:rsidR="009C0F39" w:rsidRPr="00935412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23DADDE5" w14:textId="77777777" w:rsidR="009C0F39" w:rsidRPr="001E3291" w:rsidRDefault="009C0F39" w:rsidP="00B54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291">
              <w:t>Avete spiegato in modo chiaro ogni regola inserendo un esempio?</w:t>
            </w:r>
          </w:p>
          <w:p w14:paraId="1E7F61C0" w14:textId="77777777" w:rsidR="009C0F39" w:rsidRPr="00935412" w:rsidRDefault="009C0F39" w:rsidP="00B54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7D5C823" w14:textId="77777777" w:rsidR="009C0F39" w:rsidRPr="00935412" w:rsidRDefault="009C0F39" w:rsidP="00B54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9C0F39" w:rsidRPr="00935412" w14:paraId="0CECB758" w14:textId="77777777" w:rsidTr="00B5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5F2C4E48" w14:textId="77777777" w:rsidR="009C0F39" w:rsidRPr="00935412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41C3FB32" w14:textId="77777777" w:rsidR="009C0F39" w:rsidRPr="00935412" w:rsidRDefault="009C0F39" w:rsidP="00B54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1E3291">
              <w:t>Avete curato la parte grafica della vostra presentazione scegliendo delle immagini significative?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6887B3E" w14:textId="77777777" w:rsidR="009C0F39" w:rsidRPr="00935412" w:rsidRDefault="009C0F39" w:rsidP="00B54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9C0F39" w:rsidRPr="00935412" w14:paraId="2EEA98FC" w14:textId="77777777" w:rsidTr="00B54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704258D2" w14:textId="77777777" w:rsidR="009C0F39" w:rsidRPr="00935412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3C5676C9" w14:textId="77777777" w:rsidR="009C0F39" w:rsidRPr="001E3291" w:rsidRDefault="009C0F39" w:rsidP="00B54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</w:rPr>
            </w:pPr>
            <w:r w:rsidRPr="001E3291">
              <w:rPr>
                <w:color w:val="ED7D31" w:themeColor="accent2"/>
              </w:rPr>
              <w:t>Versione video: avete preparato il testo da registrare per ogni slide?</w:t>
            </w:r>
          </w:p>
          <w:p w14:paraId="5C17D8A8" w14:textId="77777777" w:rsidR="009C0F39" w:rsidRPr="00935412" w:rsidRDefault="009C0F39" w:rsidP="00B54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9DF847E" w14:textId="77777777" w:rsidR="009C0F39" w:rsidRPr="00935412" w:rsidRDefault="009C0F39" w:rsidP="00B54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9C0F39" w:rsidRPr="00935412" w14:paraId="02FAA763" w14:textId="77777777" w:rsidTr="00B5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78FBD2C3" w14:textId="77777777" w:rsidR="009C0F39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6FD16D29" w14:textId="77777777" w:rsidR="009C0F39" w:rsidRPr="001E3291" w:rsidRDefault="009C0F39" w:rsidP="00B54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Avete provato a inserire l’audio cercando di non dare l’impressione di leggere?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5055B481" w14:textId="77777777" w:rsidR="009C0F39" w:rsidRPr="00935412" w:rsidRDefault="009C0F39" w:rsidP="00B54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9C0F39" w:rsidRPr="00935412" w14:paraId="5A1B1441" w14:textId="77777777" w:rsidTr="00B54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64F4315E" w14:textId="77777777" w:rsidR="009C0F39" w:rsidRPr="00935412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0716CA08" w14:textId="77777777" w:rsidR="009C0F39" w:rsidRPr="001E3291" w:rsidRDefault="009C0F39" w:rsidP="00B54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</w:rPr>
            </w:pPr>
            <w:r w:rsidRPr="001E3291">
              <w:rPr>
                <w:color w:val="ED7D31" w:themeColor="accent2"/>
              </w:rPr>
              <w:t xml:space="preserve">Avete registrato l’audio con la funzione </w:t>
            </w:r>
            <w:r>
              <w:rPr>
                <w:color w:val="ED7D31" w:themeColor="accent2"/>
              </w:rPr>
              <w:t>R</w:t>
            </w:r>
            <w:r w:rsidRPr="001E3291">
              <w:rPr>
                <w:color w:val="ED7D31" w:themeColor="accent2"/>
              </w:rPr>
              <w:t>egistra presentazione?</w:t>
            </w:r>
          </w:p>
          <w:p w14:paraId="10514816" w14:textId="77777777" w:rsidR="009C0F39" w:rsidRPr="00935412" w:rsidRDefault="009C0F39" w:rsidP="00B54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94729CB" w14:textId="77777777" w:rsidR="009C0F39" w:rsidRPr="00935412" w:rsidRDefault="009C0F39" w:rsidP="00B54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9C0F39" w:rsidRPr="00935412" w14:paraId="7CB8677E" w14:textId="77777777" w:rsidTr="00B5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5BE4F4B4" w14:textId="77777777" w:rsidR="009C0F39" w:rsidRPr="00935412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798C773A" w14:textId="77777777" w:rsidR="009C0F39" w:rsidRPr="001E3291" w:rsidRDefault="009C0F39" w:rsidP="00B54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D7D31" w:themeColor="accent2"/>
              </w:rPr>
            </w:pPr>
            <w:r w:rsidRPr="001E3291">
              <w:rPr>
                <w:color w:val="ED7D31" w:themeColor="accent2"/>
              </w:rPr>
              <w:t xml:space="preserve">Avete esportato il file in modalità </w:t>
            </w:r>
            <w:r>
              <w:rPr>
                <w:color w:val="ED7D31" w:themeColor="accent2"/>
              </w:rPr>
              <w:t>C</w:t>
            </w:r>
            <w:r w:rsidRPr="001E3291">
              <w:rPr>
                <w:color w:val="ED7D31" w:themeColor="accent2"/>
              </w:rPr>
              <w:t>rea video?</w:t>
            </w:r>
          </w:p>
          <w:p w14:paraId="1CC6E41C" w14:textId="77777777" w:rsidR="009C0F39" w:rsidRPr="00935412" w:rsidRDefault="009C0F39" w:rsidP="00B54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529B95A" w14:textId="77777777" w:rsidR="009C0F39" w:rsidRPr="00935412" w:rsidRDefault="009C0F39" w:rsidP="00B54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9C0F39" w:rsidRPr="00935412" w14:paraId="75F4590A" w14:textId="77777777" w:rsidTr="00B541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496736A6" w14:textId="77777777" w:rsidR="009C0F39" w:rsidRPr="00935412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17A84B1C" w14:textId="77777777" w:rsidR="009C0F39" w:rsidRPr="001E3291" w:rsidRDefault="009C0F39" w:rsidP="00B54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291">
              <w:t>Avete caricato la presentazione PowerPoint (</w:t>
            </w:r>
            <w:r w:rsidRPr="001E3291">
              <w:rPr>
                <w:color w:val="ED7D31" w:themeColor="accent2"/>
              </w:rPr>
              <w:t>il video</w:t>
            </w:r>
            <w:r w:rsidRPr="001E3291">
              <w:t>) sulla vostra piattaforma?</w:t>
            </w:r>
          </w:p>
          <w:p w14:paraId="2E562B9E" w14:textId="77777777" w:rsidR="009C0F39" w:rsidRPr="00935412" w:rsidRDefault="009C0F39" w:rsidP="00B54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3AD419F3" w14:textId="77777777" w:rsidR="009C0F39" w:rsidRPr="00935412" w:rsidRDefault="009C0F39" w:rsidP="00B54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9C0F39" w:rsidRPr="00935412" w14:paraId="6D4E8B12" w14:textId="77777777" w:rsidTr="00B54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3A08C5B3" w14:textId="77777777" w:rsidR="009C0F39" w:rsidRPr="00935412" w:rsidRDefault="009C0F39" w:rsidP="00B541A8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>
              <w:rPr>
                <w:rFonts w:cs="Aparajita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7D95419C" w14:textId="77777777" w:rsidR="009C0F39" w:rsidRPr="00120294" w:rsidRDefault="009C0F39" w:rsidP="00B54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294">
              <w:t>Avete svolto il lavoro entro il tempo stabilito?</w:t>
            </w:r>
          </w:p>
          <w:p w14:paraId="6202F8DA" w14:textId="77777777" w:rsidR="009C0F39" w:rsidRPr="001E3291" w:rsidRDefault="009C0F39" w:rsidP="00B54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2711B4B7" w14:textId="77777777" w:rsidR="009C0F39" w:rsidRPr="00935412" w:rsidRDefault="009C0F39" w:rsidP="00B54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</w:tbl>
    <w:p w14:paraId="793A3363" w14:textId="77777777" w:rsidR="009C0F39" w:rsidRDefault="009C0F39" w:rsidP="009C0F39"/>
    <w:p w14:paraId="48D254ED" w14:textId="77777777" w:rsidR="009C0F39" w:rsidRDefault="009C0F39" w:rsidP="009C0F39"/>
    <w:p w14:paraId="4810DA98" w14:textId="77777777" w:rsidR="009C0F39" w:rsidRDefault="009C0F39" w:rsidP="009C0F39"/>
    <w:p w14:paraId="499ED288" w14:textId="77777777" w:rsidR="009C0F39" w:rsidRDefault="009C0F39" w:rsidP="009C0F39"/>
    <w:p w14:paraId="6CFF9906" w14:textId="77777777" w:rsidR="009C0F39" w:rsidRDefault="009C0F39" w:rsidP="009C0F39"/>
    <w:p w14:paraId="249E716B" w14:textId="77777777" w:rsidR="009C0F39" w:rsidRDefault="009C0F39" w:rsidP="009C0F39"/>
    <w:p w14:paraId="6D71E19F" w14:textId="77777777" w:rsidR="009C0F39" w:rsidRDefault="009C0F39" w:rsidP="009C0F39"/>
    <w:p w14:paraId="44E9831A" w14:textId="77777777" w:rsidR="009C0F39" w:rsidRDefault="009C0F39" w:rsidP="009C0F39"/>
    <w:p w14:paraId="4D575D7A" w14:textId="77777777" w:rsidR="009C0F39" w:rsidRDefault="009C0F39" w:rsidP="009C0F39"/>
    <w:p w14:paraId="2BA9F3C7" w14:textId="77777777" w:rsidR="009C0F39" w:rsidRDefault="009C0F39" w:rsidP="009C0F39"/>
    <w:p w14:paraId="31F9E6B2" w14:textId="44166A3F" w:rsidR="009C0F39" w:rsidRDefault="009C0F39" w:rsidP="009C0F39"/>
    <w:p w14:paraId="2AF6DB30" w14:textId="6EC7025D" w:rsidR="009C0F39" w:rsidRDefault="009C0F39" w:rsidP="009C0F39"/>
    <w:p w14:paraId="63B2A6C4" w14:textId="77777777" w:rsidR="009C0F39" w:rsidRDefault="009C0F39" w:rsidP="009C0F39"/>
    <w:p w14:paraId="5B14067D" w14:textId="77777777" w:rsidR="009C0F39" w:rsidRDefault="009C0F39" w:rsidP="009C0F39"/>
    <w:p w14:paraId="2A49E2B9" w14:textId="77777777" w:rsidR="009C0F39" w:rsidRDefault="009C0F39" w:rsidP="009C0F39"/>
    <w:p w14:paraId="6F8B899A" w14:textId="77777777" w:rsidR="009C0F39" w:rsidRDefault="009C0F39" w:rsidP="009C0F39"/>
    <w:p w14:paraId="572AD434" w14:textId="77777777" w:rsidR="009C0F39" w:rsidRDefault="009C0F39" w:rsidP="009C0F39"/>
    <w:p w14:paraId="211BA117" w14:textId="77777777" w:rsidR="009C0F39" w:rsidRDefault="009C0F39" w:rsidP="009C0F39"/>
    <w:p w14:paraId="3BFFACCC" w14:textId="77777777" w:rsidR="009C0F39" w:rsidRDefault="009C0F39" w:rsidP="009C0F39"/>
    <w:p w14:paraId="5A94E5D9" w14:textId="77777777" w:rsidR="009C0F39" w:rsidRDefault="009C0F39" w:rsidP="009C0F39"/>
    <w:p w14:paraId="1D42AA93" w14:textId="77777777" w:rsidR="009C0F39" w:rsidRDefault="009C0F39" w:rsidP="009C0F39"/>
    <w:p w14:paraId="21967CBB" w14:textId="77777777" w:rsidR="009C0F39" w:rsidRDefault="009C0F39" w:rsidP="009C0F39"/>
    <w:p w14:paraId="253BD5AC" w14:textId="77777777" w:rsidR="009C0F39" w:rsidRDefault="009C0F39" w:rsidP="009C0F39"/>
    <w:p w14:paraId="0380E2C2" w14:textId="77777777" w:rsidR="009C0F39" w:rsidRDefault="009C0F39" w:rsidP="009C0F39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Votiamo la presentazione PowerPoint /il video più convincente</w:t>
      </w:r>
    </w:p>
    <w:p w14:paraId="0287D398" w14:textId="77777777" w:rsidR="009C0F39" w:rsidRDefault="009C0F39" w:rsidP="009C0F39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6871844"/>
      <w:r w:rsidRPr="0045027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(per ognuna delle quattro colonne puoi dare da 1 a 3 punti</w:t>
      </w:r>
      <w:r w:rsidRPr="00450278">
        <w:rPr>
          <w:rFonts w:asciiTheme="minorHAnsi" w:hAnsiTheme="minorHAnsi"/>
          <w:b/>
          <w:bCs/>
          <w:color w:val="4472C4" w:themeColor="accent1"/>
          <w:sz w:val="28"/>
          <w:szCs w:val="28"/>
        </w:rPr>
        <w:t>)</w:t>
      </w:r>
    </w:p>
    <w:bookmarkEnd w:id="0"/>
    <w:p w14:paraId="2FCD1AA7" w14:textId="77777777" w:rsidR="009C0F39" w:rsidRDefault="009C0F39" w:rsidP="009C0F39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"/>
        <w:gridCol w:w="1627"/>
        <w:gridCol w:w="1914"/>
        <w:gridCol w:w="1542"/>
        <w:gridCol w:w="1894"/>
        <w:gridCol w:w="1249"/>
      </w:tblGrid>
      <w:tr w:rsidR="009C0F39" w:rsidRPr="004E2692" w14:paraId="09105B5E" w14:textId="77777777" w:rsidTr="00B541A8">
        <w:tc>
          <w:tcPr>
            <w:tcW w:w="2379" w:type="dxa"/>
          </w:tcPr>
          <w:p w14:paraId="6A84477E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shd w:val="clear" w:color="auto" w:fill="E2EFD9" w:themeFill="accent6" w:themeFillTint="33"/>
          </w:tcPr>
          <w:p w14:paraId="6FB7A0E9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 xml:space="preserve">La parte scritta è chiara, le regole sono presentate con esempi </w:t>
            </w:r>
          </w:p>
        </w:tc>
        <w:tc>
          <w:tcPr>
            <w:tcW w:w="2379" w:type="dxa"/>
            <w:shd w:val="clear" w:color="auto" w:fill="E2EFD9" w:themeFill="accent6" w:themeFillTint="33"/>
          </w:tcPr>
          <w:p w14:paraId="72A4F950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Le immagini scelte sono interessanti e accompagnano la parte scritta</w:t>
            </w:r>
          </w:p>
        </w:tc>
        <w:tc>
          <w:tcPr>
            <w:tcW w:w="2380" w:type="dxa"/>
            <w:shd w:val="clear" w:color="auto" w:fill="E2EFD9" w:themeFill="accent6" w:themeFillTint="33"/>
          </w:tcPr>
          <w:p w14:paraId="3DFD56D7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  <w:r w:rsidRPr="00450278">
              <w:rPr>
                <w:rFonts w:asciiTheme="minorHAnsi" w:hAnsiTheme="minorHAnsi" w:cstheme="minorHAnsi"/>
                <w:color w:val="ED7D31" w:themeColor="accent2"/>
              </w:rPr>
              <w:t xml:space="preserve">La parte registrata spiega ogni slide in modo chiaro </w:t>
            </w:r>
          </w:p>
        </w:tc>
        <w:tc>
          <w:tcPr>
            <w:tcW w:w="2380" w:type="dxa"/>
            <w:shd w:val="clear" w:color="auto" w:fill="E2EFD9" w:themeFill="accent6" w:themeFillTint="33"/>
          </w:tcPr>
          <w:p w14:paraId="3AF95BC9" w14:textId="77777777" w:rsidR="009C0F39" w:rsidRDefault="009C0F39" w:rsidP="00B541A8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Il PowerPoint/ il video è interessante e originale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0B42F428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C5C80D9" wp14:editId="23C7D3BC">
                  <wp:extent cx="923739" cy="518160"/>
                  <wp:effectExtent l="0" t="0" r="0" b="0"/>
                  <wp:docPr id="5" name="Immagine 5" descr="Facebook pronta a eliminare i Like, ma non del tu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 pronta a eliminare i Like, ma non del tu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063" cy="537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shd w:val="clear" w:color="auto" w:fill="E2EFD9" w:themeFill="accent6" w:themeFillTint="33"/>
          </w:tcPr>
          <w:p w14:paraId="229D569C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Punti</w:t>
            </w:r>
          </w:p>
        </w:tc>
      </w:tr>
      <w:tr w:rsidR="009C0F39" w:rsidRPr="004E2692" w14:paraId="5B28BA11" w14:textId="77777777" w:rsidTr="00B541A8">
        <w:tc>
          <w:tcPr>
            <w:tcW w:w="2379" w:type="dxa"/>
            <w:shd w:val="clear" w:color="auto" w:fill="E2EFD9" w:themeFill="accent6" w:themeFillTint="33"/>
          </w:tcPr>
          <w:p w14:paraId="538DDD92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COPPIA 1</w:t>
            </w:r>
          </w:p>
        </w:tc>
        <w:tc>
          <w:tcPr>
            <w:tcW w:w="2379" w:type="dxa"/>
          </w:tcPr>
          <w:p w14:paraId="0479FB44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</w:tcPr>
          <w:p w14:paraId="56A90F48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2EBC241C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02C20FAE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69E040F4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</w:tr>
      <w:tr w:rsidR="009C0F39" w:rsidRPr="004E2692" w14:paraId="68010DEB" w14:textId="77777777" w:rsidTr="00B541A8">
        <w:tc>
          <w:tcPr>
            <w:tcW w:w="2379" w:type="dxa"/>
            <w:shd w:val="clear" w:color="auto" w:fill="E2EFD9" w:themeFill="accent6" w:themeFillTint="33"/>
          </w:tcPr>
          <w:p w14:paraId="4476FE75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COPPIA 2</w:t>
            </w:r>
          </w:p>
        </w:tc>
        <w:tc>
          <w:tcPr>
            <w:tcW w:w="2379" w:type="dxa"/>
          </w:tcPr>
          <w:p w14:paraId="240CB801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</w:tcPr>
          <w:p w14:paraId="16FBCE9D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5532251D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7FC6BFB2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06B4FAAA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</w:tr>
      <w:tr w:rsidR="009C0F39" w:rsidRPr="004E2692" w14:paraId="62C90641" w14:textId="77777777" w:rsidTr="00B541A8">
        <w:tc>
          <w:tcPr>
            <w:tcW w:w="2379" w:type="dxa"/>
            <w:shd w:val="clear" w:color="auto" w:fill="E2EFD9" w:themeFill="accent6" w:themeFillTint="33"/>
          </w:tcPr>
          <w:p w14:paraId="0B7FD920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COPPIA 3</w:t>
            </w:r>
          </w:p>
        </w:tc>
        <w:tc>
          <w:tcPr>
            <w:tcW w:w="2379" w:type="dxa"/>
          </w:tcPr>
          <w:p w14:paraId="42B9518E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</w:tcPr>
          <w:p w14:paraId="5A7A7F83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287AB702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06CB8938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495BD361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</w:tr>
      <w:tr w:rsidR="009C0F39" w:rsidRPr="004E2692" w14:paraId="486ABA1E" w14:textId="77777777" w:rsidTr="00B541A8">
        <w:tc>
          <w:tcPr>
            <w:tcW w:w="2379" w:type="dxa"/>
            <w:shd w:val="clear" w:color="auto" w:fill="E2EFD9" w:themeFill="accent6" w:themeFillTint="33"/>
          </w:tcPr>
          <w:p w14:paraId="5501D988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COPPIA 4</w:t>
            </w:r>
          </w:p>
        </w:tc>
        <w:tc>
          <w:tcPr>
            <w:tcW w:w="2379" w:type="dxa"/>
          </w:tcPr>
          <w:p w14:paraId="43032227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</w:tcPr>
          <w:p w14:paraId="6A4213A6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03F8AD36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7619A54A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50E6FC52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</w:tr>
      <w:tr w:rsidR="009C0F39" w:rsidRPr="004E2692" w14:paraId="5CF5D5D9" w14:textId="77777777" w:rsidTr="00B541A8">
        <w:tc>
          <w:tcPr>
            <w:tcW w:w="2379" w:type="dxa"/>
            <w:shd w:val="clear" w:color="auto" w:fill="E2EFD9" w:themeFill="accent6" w:themeFillTint="33"/>
          </w:tcPr>
          <w:p w14:paraId="4172F30E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  <w:r w:rsidRPr="004E2692">
              <w:rPr>
                <w:rFonts w:asciiTheme="minorHAnsi" w:hAnsiTheme="minorHAnsi" w:cstheme="minorHAnsi"/>
              </w:rPr>
              <w:t>COPPIA 5</w:t>
            </w:r>
          </w:p>
        </w:tc>
        <w:tc>
          <w:tcPr>
            <w:tcW w:w="2379" w:type="dxa"/>
          </w:tcPr>
          <w:p w14:paraId="71E337F9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</w:tcPr>
          <w:p w14:paraId="34E74E22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28AD3FCD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19755FF6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0" w:type="dxa"/>
          </w:tcPr>
          <w:p w14:paraId="46EF1498" w14:textId="77777777" w:rsidR="009C0F39" w:rsidRPr="004E2692" w:rsidRDefault="009C0F39" w:rsidP="00B541A8">
            <w:pPr>
              <w:rPr>
                <w:rFonts w:asciiTheme="minorHAnsi" w:hAnsiTheme="minorHAnsi" w:cstheme="minorHAnsi"/>
              </w:rPr>
            </w:pPr>
          </w:p>
        </w:tc>
      </w:tr>
    </w:tbl>
    <w:p w14:paraId="5E19BC5F" w14:textId="77777777" w:rsidR="009C0F39" w:rsidRPr="004E2692" w:rsidRDefault="009C0F39" w:rsidP="009C0F39">
      <w:pPr>
        <w:rPr>
          <w:rFonts w:asciiTheme="minorHAnsi" w:hAnsiTheme="minorHAnsi" w:cstheme="minorHAnsi"/>
        </w:rPr>
      </w:pPr>
    </w:p>
    <w:p w14:paraId="1DD7E8A1" w14:textId="77777777" w:rsidR="00FE5B09" w:rsidRDefault="00FE5B09"/>
    <w:sectPr w:rsidR="00FE5B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4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39"/>
    <w:rsid w:val="009C0F39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528E"/>
  <w15:chartTrackingRefBased/>
  <w15:docId w15:val="{9AAAB493-5771-4C20-A8BE-833DFA5B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0F39"/>
    <w:pPr>
      <w:spacing w:after="0" w:line="240" w:lineRule="auto"/>
    </w:pPr>
    <w:rPr>
      <w:rFonts w:ascii="Times New Roman" w:hAnsi="Times New Roman" w:cs="Times New Roman"/>
      <w:sz w:val="24"/>
      <w:szCs w:val="24"/>
      <w:lang w:val="it-IT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C0F39"/>
    <w:pPr>
      <w:spacing w:after="0" w:line="240" w:lineRule="auto"/>
    </w:pPr>
    <w:rPr>
      <w:rFonts w:ascii="Times New Roman" w:hAnsi="Times New Roman" w:cs="Times New Roman"/>
      <w:sz w:val="20"/>
      <w:szCs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NormaleTabelle"/>
    <w:next w:val="Tabellenraster"/>
    <w:uiPriority w:val="39"/>
    <w:rsid w:val="009C0F39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6">
    <w:name w:val="Grid Table 2 Accent 6"/>
    <w:basedOn w:val="NormaleTabelle"/>
    <w:uiPriority w:val="47"/>
    <w:rsid w:val="009C0F39"/>
    <w:pPr>
      <w:spacing w:after="0" w:line="240" w:lineRule="auto"/>
    </w:pPr>
    <w:rPr>
      <w:lang w:val="it-IT"/>
    </w:rPr>
    <w:tblPr>
      <w:tblStyleRowBandSize w:val="1"/>
      <w:tblStyleColBandSize w:val="1"/>
      <w:tblInd w:w="0" w:type="nil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Paulmichl</dc:creator>
  <cp:keywords/>
  <dc:description/>
  <cp:lastModifiedBy>Kristian Paulmichl</cp:lastModifiedBy>
  <cp:revision>1</cp:revision>
  <dcterms:created xsi:type="dcterms:W3CDTF">2020-11-30T14:31:00Z</dcterms:created>
  <dcterms:modified xsi:type="dcterms:W3CDTF">2020-11-30T14:33:00Z</dcterms:modified>
</cp:coreProperties>
</file>