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BD091F2" w:rsidP="0BD091F2" w:rsidRDefault="0BD091F2" w14:paraId="29044C3F" w14:textId="287D7E35"/>
    <w:p w:rsidRPr="002E1461" w:rsidR="002E1461" w:rsidP="002E1461" w:rsidRDefault="000A1285" w14:paraId="208BE581" w14:textId="3E4F3172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Bewertung</w:t>
      </w:r>
      <w:r w:rsidR="00916CBD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: </w:t>
      </w:r>
      <w:r w:rsidRPr="002E1461" w:rsidR="002E1461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Erklärvideos</w:t>
      </w:r>
    </w:p>
    <w:p w:rsidRPr="002E1461" w:rsidR="7161F9EE" w:rsidP="002E1461" w:rsidRDefault="008F4603" w14:paraId="6E5FB56B" w14:textId="7BB3C9D3">
      <w:pPr>
        <w:shd w:val="clear" w:color="auto" w:fill="2E74B5" w:themeFill="accent1" w:themeFillShade="BF"/>
        <w:jc w:val="center"/>
        <w:rPr>
          <w:rFonts w:ascii="Tahoma" w:hAnsi="Tahoma" w:cs="Tahoma"/>
          <w:color w:val="FFFFFF" w:themeColor="background1"/>
          <w:sz w:val="24"/>
          <w:szCs w:val="24"/>
          <w:lang w:eastAsia="it-IT"/>
        </w:rPr>
      </w:pP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(</w:t>
      </w:r>
      <w:r w:rsidR="002E1461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 xml:space="preserve">von </w:t>
      </w:r>
      <w:r w:rsidRPr="002E1461" w:rsidR="7161F9EE"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Birgit Stimpfl</w:t>
      </w:r>
      <w:r>
        <w:rPr>
          <w:rFonts w:ascii="Tahoma" w:hAnsi="Tahoma" w:cs="Tahoma"/>
          <w:color w:val="FFFFFF" w:themeColor="background1"/>
          <w:sz w:val="24"/>
          <w:szCs w:val="24"/>
          <w:lang w:eastAsia="it-IT"/>
        </w:rPr>
        <w:t>)</w:t>
      </w:r>
    </w:p>
    <w:p w:rsidR="00491AFB" w:rsidP="0BD091F2" w:rsidRDefault="00491AFB" w14:paraId="2866DB45" w14:textId="49D863ED"/>
    <w:p w:rsidRPr="000A1285" w:rsidR="002E1461" w:rsidP="000A1285" w:rsidRDefault="000A1285" w14:paraId="0D7E55EA" w14:textId="7F8DD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2"/>
          <w:szCs w:val="22"/>
        </w:rPr>
      </w:pPr>
      <w:r w:rsidRPr="000A1285">
        <w:rPr>
          <w:rStyle w:val="normaltextrun"/>
          <w:rFonts w:asciiTheme="minorHAnsi" w:hAnsiTheme="minorHAnsi"/>
          <w:sz w:val="22"/>
          <w:szCs w:val="22"/>
        </w:rPr>
        <w:t>Bewertungsvorschlag</w:t>
      </w:r>
      <w:r w:rsidRPr="000A1285" w:rsidR="002E1461">
        <w:rPr>
          <w:rStyle w:val="normaltextrun"/>
          <w:rFonts w:asciiTheme="minorHAnsi" w:hAnsiTheme="minorHAnsi"/>
          <w:sz w:val="22"/>
          <w:szCs w:val="22"/>
        </w:rPr>
        <w:t>:</w:t>
      </w:r>
    </w:p>
    <w:p w:rsidR="002E1461" w:rsidRDefault="002E1461" w14:paraId="7FE29D5C" w14:textId="25D8F56B">
      <w:pPr>
        <w:rPr>
          <w:rStyle w:val="normaltextrun"/>
          <w:rFonts w:eastAsia="Times New Roman" w:cstheme="minorHAnsi"/>
          <w:lang w:eastAsia="de-DE"/>
        </w:rPr>
      </w:pPr>
    </w:p>
    <w:p w:rsidR="002E1461" w:rsidP="002E1461" w:rsidRDefault="002E1461" w14:paraId="0AB7185D" w14:textId="085B92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CA42BB" w:rsidR="000A1285" w:rsidP="002E1461" w:rsidRDefault="000A1285" w14:paraId="3C008B2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2D2E5C9C" w14:textId="77777777">
      <w:pPr>
        <w:rPr>
          <w:rFonts w:cstheme="minorHAnsi"/>
          <w:b/>
          <w:u w:val="single"/>
        </w:rPr>
      </w:pPr>
      <w:r w:rsidRPr="00CA42BB">
        <w:rPr>
          <w:rFonts w:cstheme="minorHAnsi"/>
          <w:b/>
          <w:u w:val="single"/>
        </w:rPr>
        <w:t>Was ist abzugeben? </w:t>
      </w:r>
    </w:p>
    <w:p w:rsidRPr="00CA42BB" w:rsidR="002E1461" w:rsidP="002E1461" w:rsidRDefault="002E1461" w14:paraId="66A3A8A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Schritt 1:</w:t>
      </w:r>
    </w:p>
    <w:p w:rsidRPr="00CA42BB" w:rsidR="002E1461" w:rsidP="002E1461" w:rsidRDefault="002E1461" w14:paraId="2F8B1D83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Eine Worddatei mit dem Text des Videos 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47DED2AF" w:rsidRDefault="002E1461" w14:paraId="06F7FF90" w14:textId="5AE65AB2">
      <w:pPr>
        <w:pStyle w:val="paragraph"/>
        <w:numPr>
          <w:ilvl w:val="0"/>
          <w:numId w:val="3"/>
        </w:numPr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47DED2AF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Die </w:t>
      </w:r>
      <w:proofErr w:type="spellStart"/>
      <w:r w:rsidRPr="47DED2AF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Powerpoint</w:t>
      </w:r>
      <w:proofErr w:type="spellEnd"/>
      <w:r w:rsidRPr="47DED2AF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oder anderes </w:t>
      </w:r>
      <w:r w:rsidRPr="47DED2AF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Basismaterial</w:t>
      </w:r>
      <w:r w:rsidRPr="47DED2AF" w:rsidR="6C0372C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47DED2AF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 xml:space="preserve"> welches ihr verwendet habt</w:t>
      </w:r>
      <w:r w:rsidRPr="47DED2AF" w:rsidR="002E146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002E1461" w:rsidP="002E1461" w:rsidRDefault="002E1461" w14:paraId="7313EA09" w14:textId="447D79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0A1285" w:rsidP="002E1461" w:rsidRDefault="000A1285" w14:paraId="1CBB956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5E065A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Schritt 2:</w:t>
      </w:r>
    </w:p>
    <w:p w:rsidRPr="00CA42BB" w:rsidR="002E1461" w:rsidP="002E1461" w:rsidRDefault="002E1461" w14:paraId="34C4E49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Eine Beschreibung wie ihr vorgegangen seid</w:t>
      </w: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CA42BB" w:rsidR="002E1461" w:rsidP="002E1461" w:rsidRDefault="002E1461" w14:paraId="00817F8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A42BB">
        <w:rPr>
          <w:rStyle w:val="normaltextrun"/>
          <w:rFonts w:asciiTheme="minorHAnsi" w:hAnsiTheme="minorHAnsi" w:cstheme="minorHAnsi"/>
          <w:sz w:val="22"/>
          <w:szCs w:val="22"/>
        </w:rPr>
        <w:t>Das fertige Erklärvideo</w:t>
      </w:r>
    </w:p>
    <w:p w:rsidR="002E1461" w:rsidP="002E1461" w:rsidRDefault="002E1461" w14:paraId="0305D9ED" w14:textId="03CAFCE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0A1285" w:rsidP="002E1461" w:rsidRDefault="000A1285" w14:paraId="1D55E6DC" w14:textId="40CC46E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CA42BB" w:rsidR="000A1285" w:rsidP="002E1461" w:rsidRDefault="000A1285" w14:paraId="77CA0FD2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12860CF4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CA42BB" w:rsidR="002E1461" w:rsidP="002E1461" w:rsidRDefault="002E1461" w14:paraId="3BAB9FED" w14:textId="77777777">
      <w:pPr>
        <w:rPr>
          <w:rFonts w:cstheme="minorHAnsi"/>
          <w:b/>
          <w:u w:val="single"/>
        </w:rPr>
      </w:pPr>
      <w:r w:rsidRPr="00CA42BB">
        <w:rPr>
          <w:rFonts w:cstheme="minorHAnsi"/>
          <w:b/>
          <w:u w:val="single"/>
        </w:rPr>
        <w:t>Bewertungskriterien:</w:t>
      </w:r>
    </w:p>
    <w:p w:rsidRPr="00CA42BB" w:rsidR="002E1461" w:rsidP="47DED2AF" w:rsidRDefault="002E1461" w14:paraId="422329E4" w14:textId="12861B85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47DED2AF" w:rsidR="002E1461">
        <w:rPr>
          <w:rFonts w:ascii="Calibri" w:hAnsi="Calibri" w:cs="Calibri" w:asciiTheme="minorAscii" w:hAnsiTheme="minorAscii" w:cstheme="minorAscii"/>
          <w:sz w:val="22"/>
          <w:szCs w:val="22"/>
        </w:rPr>
        <w:t>Eigenleistung (</w:t>
      </w:r>
      <w:r w:rsidRPr="47DED2AF" w:rsidR="002E146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</w:rPr>
        <w:t>Es muss ganz klar ersichtlich sein, dass selbst gearbeitet wurde. Eigene Stimme, Gesicht, Basis sind die Unterlagen aus dem Unterricht...es darf nichts Vorgefertigtes aus dem Netz herangezogen werden.</w:t>
      </w:r>
      <w:r w:rsidRPr="47DED2AF" w:rsidR="002E146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Wenn Teile aus anderen bereits bestehenden Unterlagen verwendet werden</w:t>
      </w:r>
      <w:r w:rsidRPr="47DED2AF" w:rsidR="73EBD980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47DED2AF" w:rsidR="002E1461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 ist dies in der Beschreibung festzuhalten)</w:t>
      </w:r>
    </w:p>
    <w:p w:rsidRPr="00CA42BB" w:rsidR="002E1461" w:rsidP="002E1461" w:rsidRDefault="002E1461" w14:paraId="5A0AE971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Fonts w:asciiTheme="minorHAnsi" w:hAnsiTheme="minorHAnsi" w:cstheme="minorHAnsi"/>
          <w:sz w:val="22"/>
          <w:szCs w:val="22"/>
        </w:rPr>
        <w:t>Termintreue</w:t>
      </w:r>
    </w:p>
    <w:p w:rsidRPr="00CA42BB" w:rsidR="002E1461" w:rsidP="002E1461" w:rsidRDefault="002E1461" w14:paraId="6FAA772E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Fonts w:asciiTheme="minorHAnsi" w:hAnsiTheme="minorHAnsi" w:cstheme="minorHAnsi"/>
          <w:sz w:val="22"/>
          <w:szCs w:val="22"/>
        </w:rPr>
        <w:t>Inhaltliche Richtigkeit, Grad der Vertiefung</w:t>
      </w:r>
    </w:p>
    <w:p w:rsidRPr="00CA42BB" w:rsidR="002E1461" w:rsidP="002E1461" w:rsidRDefault="00DF0781" w14:paraId="79AB0576" w14:textId="257C090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Ansprechende Umsetz</w:t>
      </w:r>
      <w:bookmarkStart w:name="_GoBack" w:id="0"/>
      <w:bookmarkEnd w:id="0"/>
      <w:r w:rsidRPr="00CA42BB" w:rsidR="002E1461">
        <w:rPr>
          <w:rFonts w:asciiTheme="minorHAnsi" w:hAnsiTheme="minorHAnsi" w:cstheme="minorHAnsi"/>
          <w:sz w:val="22"/>
          <w:szCs w:val="22"/>
        </w:rPr>
        <w:t>ung</w:t>
      </w:r>
    </w:p>
    <w:p w:rsidRPr="00CA42BB" w:rsidR="002E1461" w:rsidP="002E1461" w:rsidRDefault="002E1461" w14:paraId="30FD737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42B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Pr="00CA42BB" w:rsidR="002E1461" w:rsidSect="008F4603">
      <w:pgSz w:w="11906" w:h="16838" w:orient="portrait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062"/>
    <w:multiLevelType w:val="hybridMultilevel"/>
    <w:tmpl w:val="D082B10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F23B5C"/>
    <w:multiLevelType w:val="hybridMultilevel"/>
    <w:tmpl w:val="EF065346"/>
    <w:lvl w:ilvl="0" w:tplc="0407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" w15:restartNumberingAfterBreak="0">
    <w:nsid w:val="252D770F"/>
    <w:multiLevelType w:val="hybridMultilevel"/>
    <w:tmpl w:val="A0E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A1C7E80"/>
    <w:multiLevelType w:val="multilevel"/>
    <w:tmpl w:val="89E47F6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FD7B78"/>
    <w:multiLevelType w:val="multilevel"/>
    <w:tmpl w:val="E33E47E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E527F5"/>
    <w:multiLevelType w:val="hybridMultilevel"/>
    <w:tmpl w:val="53A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3"/>
    <w:rsid w:val="000A1285"/>
    <w:rsid w:val="00164A6F"/>
    <w:rsid w:val="001A6CA0"/>
    <w:rsid w:val="002E1461"/>
    <w:rsid w:val="003C0740"/>
    <w:rsid w:val="004124B0"/>
    <w:rsid w:val="00476E89"/>
    <w:rsid w:val="00491AFB"/>
    <w:rsid w:val="004E4128"/>
    <w:rsid w:val="00553533"/>
    <w:rsid w:val="005C3E00"/>
    <w:rsid w:val="0076094B"/>
    <w:rsid w:val="008F4603"/>
    <w:rsid w:val="00916CBD"/>
    <w:rsid w:val="00970E68"/>
    <w:rsid w:val="00988B7A"/>
    <w:rsid w:val="009D34E6"/>
    <w:rsid w:val="00AB39B7"/>
    <w:rsid w:val="00B71A15"/>
    <w:rsid w:val="00B93E48"/>
    <w:rsid w:val="00D723C0"/>
    <w:rsid w:val="00D963D5"/>
    <w:rsid w:val="00DD0E01"/>
    <w:rsid w:val="00DF0781"/>
    <w:rsid w:val="00E20A87"/>
    <w:rsid w:val="00EA0BC9"/>
    <w:rsid w:val="00EA24AA"/>
    <w:rsid w:val="01EE3E78"/>
    <w:rsid w:val="02990C89"/>
    <w:rsid w:val="02FCE37D"/>
    <w:rsid w:val="0353823A"/>
    <w:rsid w:val="0532A7C7"/>
    <w:rsid w:val="0590CEC4"/>
    <w:rsid w:val="08B5A894"/>
    <w:rsid w:val="093B9479"/>
    <w:rsid w:val="0A34C191"/>
    <w:rsid w:val="0A8626E0"/>
    <w:rsid w:val="0B0F2A51"/>
    <w:rsid w:val="0B2568B7"/>
    <w:rsid w:val="0BC3B03D"/>
    <w:rsid w:val="0BD091F2"/>
    <w:rsid w:val="0E792D4D"/>
    <w:rsid w:val="0E84457F"/>
    <w:rsid w:val="0F69BE9B"/>
    <w:rsid w:val="103D38C8"/>
    <w:rsid w:val="10D87765"/>
    <w:rsid w:val="1282C075"/>
    <w:rsid w:val="140DFF29"/>
    <w:rsid w:val="142E39EB"/>
    <w:rsid w:val="14DD041A"/>
    <w:rsid w:val="164C43F0"/>
    <w:rsid w:val="17D53D93"/>
    <w:rsid w:val="18C847EF"/>
    <w:rsid w:val="1952E3F0"/>
    <w:rsid w:val="195ADF6C"/>
    <w:rsid w:val="1A641850"/>
    <w:rsid w:val="1B331D41"/>
    <w:rsid w:val="1C8E8626"/>
    <w:rsid w:val="1CFEDAA0"/>
    <w:rsid w:val="1DDD4208"/>
    <w:rsid w:val="1E932206"/>
    <w:rsid w:val="21C71CC7"/>
    <w:rsid w:val="22A67E7E"/>
    <w:rsid w:val="24F7889A"/>
    <w:rsid w:val="2514FBEF"/>
    <w:rsid w:val="269358FB"/>
    <w:rsid w:val="2C55F85C"/>
    <w:rsid w:val="2C786E02"/>
    <w:rsid w:val="2C975C2E"/>
    <w:rsid w:val="2D200DD4"/>
    <w:rsid w:val="2D247951"/>
    <w:rsid w:val="2E8C7772"/>
    <w:rsid w:val="2EC0A613"/>
    <w:rsid w:val="2F335BD6"/>
    <w:rsid w:val="2F6BD929"/>
    <w:rsid w:val="3269D67C"/>
    <w:rsid w:val="328D3B85"/>
    <w:rsid w:val="33D63263"/>
    <w:rsid w:val="35DB1AAD"/>
    <w:rsid w:val="3776EB0E"/>
    <w:rsid w:val="39CFE2B0"/>
    <w:rsid w:val="3DB8CD9A"/>
    <w:rsid w:val="3E1802E7"/>
    <w:rsid w:val="3ED9EF85"/>
    <w:rsid w:val="40F3F761"/>
    <w:rsid w:val="439B31DC"/>
    <w:rsid w:val="4426BFEA"/>
    <w:rsid w:val="4486312C"/>
    <w:rsid w:val="4516B940"/>
    <w:rsid w:val="46516779"/>
    <w:rsid w:val="47DED2AF"/>
    <w:rsid w:val="483AC524"/>
    <w:rsid w:val="48D13543"/>
    <w:rsid w:val="496CBDD0"/>
    <w:rsid w:val="49ED3B69"/>
    <w:rsid w:val="4DB479D3"/>
    <w:rsid w:val="4E5276C1"/>
    <w:rsid w:val="50004528"/>
    <w:rsid w:val="505C7CED"/>
    <w:rsid w:val="50D15EC0"/>
    <w:rsid w:val="50FEF153"/>
    <w:rsid w:val="53882344"/>
    <w:rsid w:val="54374EA8"/>
    <w:rsid w:val="561C7C14"/>
    <w:rsid w:val="56A150A5"/>
    <w:rsid w:val="56F65E13"/>
    <w:rsid w:val="58128BFC"/>
    <w:rsid w:val="58E34EB1"/>
    <w:rsid w:val="58F2BF69"/>
    <w:rsid w:val="59422968"/>
    <w:rsid w:val="5B32FBFE"/>
    <w:rsid w:val="5B830580"/>
    <w:rsid w:val="5C146B4E"/>
    <w:rsid w:val="5DC3A011"/>
    <w:rsid w:val="5F6CC6F2"/>
    <w:rsid w:val="5F7F742A"/>
    <w:rsid w:val="60219A56"/>
    <w:rsid w:val="61B9310C"/>
    <w:rsid w:val="6302340B"/>
    <w:rsid w:val="642C0152"/>
    <w:rsid w:val="64D94B69"/>
    <w:rsid w:val="64DBEC87"/>
    <w:rsid w:val="6533BE93"/>
    <w:rsid w:val="6553E100"/>
    <w:rsid w:val="66216507"/>
    <w:rsid w:val="66D32DB8"/>
    <w:rsid w:val="67087DE4"/>
    <w:rsid w:val="67BC7CD1"/>
    <w:rsid w:val="68A8523E"/>
    <w:rsid w:val="68A90AD5"/>
    <w:rsid w:val="68BBE193"/>
    <w:rsid w:val="6932B11F"/>
    <w:rsid w:val="6A2B2385"/>
    <w:rsid w:val="6AAB197F"/>
    <w:rsid w:val="6B83BB3B"/>
    <w:rsid w:val="6C0372C1"/>
    <w:rsid w:val="6D2D5D94"/>
    <w:rsid w:val="6E8A3037"/>
    <w:rsid w:val="70713C17"/>
    <w:rsid w:val="7091B9E9"/>
    <w:rsid w:val="70D5E46D"/>
    <w:rsid w:val="7161F9EE"/>
    <w:rsid w:val="7271CBED"/>
    <w:rsid w:val="73EBD980"/>
    <w:rsid w:val="76FBB860"/>
    <w:rsid w:val="78A0C77B"/>
    <w:rsid w:val="7A6233EF"/>
    <w:rsid w:val="7BDFBE47"/>
    <w:rsid w:val="7C64BB87"/>
    <w:rsid w:val="7C8DA1F8"/>
    <w:rsid w:val="7CDE1CA2"/>
    <w:rsid w:val="7D2D4876"/>
    <w:rsid w:val="7D38AD0E"/>
    <w:rsid w:val="7E0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8F5"/>
  <w15:chartTrackingRefBased/>
  <w15:docId w15:val="{FE639360-EB18-4E38-8DB7-7562F77B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24AA"/>
    <w:pPr>
      <w:ind w:left="720"/>
      <w:contextualSpacing/>
    </w:pPr>
  </w:style>
  <w:style w:type="paragraph" w:styleId="paragraph" w:customStyle="1">
    <w:name w:val="paragraph"/>
    <w:basedOn w:val="Standard"/>
    <w:rsid w:val="002E14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2E1461"/>
  </w:style>
  <w:style w:type="character" w:styleId="eop" w:customStyle="1">
    <w:name w:val="eop"/>
    <w:basedOn w:val="Absatz-Standardschriftart"/>
    <w:rsid w:val="002E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5" ma:contentTypeDescription="Creare un nuovo documento." ma:contentTypeScope="" ma:versionID="21bcbd4aa0b0bc438866010b07f8593d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c13f4cb9f5c92e151a754407c186e8dc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9AD2C-D02B-41BE-824B-05BD5043D085}">
  <ds:schemaRefs>
    <ds:schemaRef ds:uri="http://purl.org/dc/terms/"/>
    <ds:schemaRef ds:uri="4cf1b8b9-d574-4588-8658-03225b66fb72"/>
    <ds:schemaRef ds:uri="http://schemas.microsoft.com/office/2006/documentManagement/types"/>
    <ds:schemaRef ds:uri="605afff3-a1da-4fa0-9849-745a484b7b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2CF91-051B-4A4F-8A9E-B00C9E6EF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855B0-B887-40A1-AF36-DBCD7EA40B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Autonome Provinz Bozen - Südtirol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Lanz</dc:creator>
  <keywords/>
  <dc:description/>
  <lastModifiedBy>Christanell, Beatrix</lastModifiedBy>
  <revision>5</revision>
  <dcterms:created xsi:type="dcterms:W3CDTF">2020-12-01T15:56:00.0000000Z</dcterms:created>
  <dcterms:modified xsi:type="dcterms:W3CDTF">2020-12-02T09:23:20.3652458Z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