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00F" w:rsidRDefault="00060D6E" w:rsidP="00A0100F">
      <w:r w:rsidRPr="00060D6E">
        <w:rPr>
          <w:noProof/>
          <w:color w:val="FF0000"/>
          <w:sz w:val="28"/>
          <w:szCs w:val="28"/>
          <w:lang w:eastAsia="de-DE"/>
        </w:rPr>
        <w:drawing>
          <wp:anchor distT="0" distB="0" distL="114300" distR="114300" simplePos="0" relativeHeight="251662336" behindDoc="1" locked="0" layoutInCell="1" allowOverlap="1" wp14:anchorId="1027E6E7" wp14:editId="65D1DE7E">
            <wp:simplePos x="0" y="0"/>
            <wp:positionH relativeFrom="column">
              <wp:posOffset>3259455</wp:posOffset>
            </wp:positionH>
            <wp:positionV relativeFrom="paragraph">
              <wp:posOffset>202565</wp:posOffset>
            </wp:positionV>
            <wp:extent cx="1937385" cy="3056255"/>
            <wp:effectExtent l="0" t="6985" r="0" b="0"/>
            <wp:wrapTight wrapText="bothSides">
              <wp:wrapPolygon edited="0">
                <wp:start x="-78" y="21551"/>
                <wp:lineTo x="21373" y="21551"/>
                <wp:lineTo x="21373" y="144"/>
                <wp:lineTo x="-78" y="144"/>
                <wp:lineTo x="-78" y="21551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r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937385" cy="305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F4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8C6B" wp14:editId="7412CBF8">
                <wp:simplePos x="0" y="0"/>
                <wp:positionH relativeFrom="column">
                  <wp:posOffset>1057275</wp:posOffset>
                </wp:positionH>
                <wp:positionV relativeFrom="paragraph">
                  <wp:posOffset>-762000</wp:posOffset>
                </wp:positionV>
                <wp:extent cx="1828800" cy="1828800"/>
                <wp:effectExtent l="0" t="0" r="0" b="571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91F46" w:rsidRPr="00691F46" w:rsidRDefault="00691F46" w:rsidP="00CF5286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691F46">
                              <w:rPr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</w:t>
                            </w:r>
                            <w:r w:rsidRPr="00CF5286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Skorpion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3.25pt;margin-top:-60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c8JwIAAFwEAAAOAAAAZHJzL2Uyb0RvYy54bWysVE2P2jAQvVfqf7B8LwkRbWlEWNFdUVVC&#10;uytBtWfj2CSS7bFsQ0J/fccOYem2p6oXZ748npn3Jou7XityEs63YCo6neSUCMOhbs2hoj926w9z&#10;SnxgpmYKjKjoWXh6t3z/btHZUhTQgKqFI5jE+LKzFW1CsGWWed4IzfwErDDolOA0C6i6Q1Y71mF2&#10;rbIizz9lHbjaOuDCe7Q+DE66TPmlFDw8SelFIKqiWFtIp0vnPp7ZcsHKg2O2afmlDPYPVWjWGnz0&#10;muqBBUaOrv0jlW65Aw8yTDjoDKRsuUg9YDfT/E0324ZZkXrB4Xh7HZP/f2n54+nZkbauaEGJYRoh&#10;2ok+SKFqUsTpdNaXGLS1GBb6r9AjyqPdozE23Uun4xfbIejHOZ+vs8VkhMdL82I+z9HF0TcqmD97&#10;vW6dD98EaBKFijoEL82UnTY+DKFjSHzNwLpVKgGozG8GzDlYRGLA5XbsZKg4SqHf96nvazd7qM/Y&#10;pIOBJN7ydYuFbJgPz8whK7B4ZHp4wkMq6CoKF4mSBtzPv9ljPIKFXko6ZFlFDa4BJeq7QRC/TGez&#10;SMqkzD5+LlBxt579rccc9T0gjae4UZYnMcYHNYrSgX7BdVjFN9HFDMeXKxpG8T4MzMd14mK1SkFI&#10;Q8vCxmwtj6njHOOQd/0Lc/aCREAQH2FkIyvfADLExpvero4BYUloxSkPM0WUo4IUTnhf1i3uyK2e&#10;ol5/CstfAAAA//8DAFBLAwQUAAYACAAAACEAcurAD9wAAAAMAQAADwAAAGRycy9kb3ducmV2Lnht&#10;bEyPwU7DMBBE70j8g7VI3Fo7VRKFEKdCBc5A4QPceElC4nUUu23g69me4Dg7o5m31XZxozjhHHpP&#10;GpK1AoHUeNtTq+Hj/XlVgAjRkDWjJ9TwjQG29fVVZUrrz/SGp31sBZdQKI2GLsaplDI0HToT1n5C&#10;Yu/Tz85ElnMr7WzOXO5GuVEql870xAudmXDXYTPsj05DodzLMNxtXoNLf5Ks2z36p+lL69ub5eEe&#10;RMQl/oXhgs/oUDPTwR/JBjGyzvOMoxpWCQ+B4EiapXw6XLxCgawr+f+J+hcAAP//AwBQSwECLQAU&#10;AAYACAAAACEAtoM4kv4AAADhAQAAEwAAAAAAAAAAAAAAAAAAAAAAW0NvbnRlbnRfVHlwZXNdLnht&#10;bFBLAQItABQABgAIAAAAIQA4/SH/1gAAAJQBAAALAAAAAAAAAAAAAAAAAC8BAABfcmVscy8ucmVs&#10;c1BLAQItABQABgAIAAAAIQCmUMc8JwIAAFwEAAAOAAAAAAAAAAAAAAAAAC4CAABkcnMvZTJvRG9j&#10;LnhtbFBLAQItABQABgAIAAAAIQBy6sAP3AAAAAwBAAAPAAAAAAAAAAAAAAAAAIEEAABkcnMvZG93&#10;bnJldi54bWxQSwUGAAAAAAQABADzAAAAigUAAAAA&#10;" filled="f" stroked="f">
                <v:fill o:detectmouseclick="t"/>
                <v:textbox style="mso-fit-shape-to-text:t">
                  <w:txbxContent>
                    <w:p w:rsidR="00691F46" w:rsidRPr="00691F46" w:rsidRDefault="00691F46" w:rsidP="00CF5286">
                      <w:pPr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691F46">
                        <w:rPr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</w:t>
                      </w:r>
                      <w:r w:rsidRPr="00CF5286">
                        <w:rPr>
                          <w:b/>
                          <w:noProof/>
                          <w:color w:val="000000" w:themeColor="text1"/>
                          <w:sz w:val="96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Skorpion</w:t>
                      </w:r>
                    </w:p>
                  </w:txbxContent>
                </v:textbox>
              </v:shape>
            </w:pict>
          </mc:Fallback>
        </mc:AlternateContent>
      </w:r>
    </w:p>
    <w:p w:rsidR="00060D6E" w:rsidRDefault="00060D6E" w:rsidP="00A0100F">
      <w:pPr>
        <w:rPr>
          <w:color w:val="FF0000"/>
          <w:sz w:val="28"/>
          <w:szCs w:val="28"/>
        </w:rPr>
      </w:pPr>
    </w:p>
    <w:p w:rsidR="00060D6E" w:rsidRDefault="00060D6E" w:rsidP="00060D6E">
      <w:pPr>
        <w:rPr>
          <w:sz w:val="28"/>
          <w:szCs w:val="28"/>
        </w:rPr>
      </w:pPr>
      <w:r w:rsidRPr="00CF5286">
        <w:rPr>
          <w:color w:val="FF0000"/>
          <w:sz w:val="28"/>
          <w:szCs w:val="28"/>
        </w:rPr>
        <w:t>Steckbrief</w:t>
      </w:r>
      <w:r>
        <w:rPr>
          <w:color w:val="FF0000"/>
          <w:sz w:val="28"/>
          <w:szCs w:val="28"/>
        </w:rPr>
        <w:t xml:space="preserve">:  </w:t>
      </w:r>
    </w:p>
    <w:p w:rsidR="00060D6E" w:rsidRPr="00DC60CE" w:rsidRDefault="00060D6E" w:rsidP="00060D6E">
      <w:pPr>
        <w:rPr>
          <w:sz w:val="28"/>
          <w:szCs w:val="28"/>
        </w:rPr>
      </w:pPr>
      <w:r>
        <w:rPr>
          <w:sz w:val="28"/>
          <w:szCs w:val="28"/>
        </w:rPr>
        <w:t xml:space="preserve">Klasse: Spinnentiere </w:t>
      </w:r>
      <w:r w:rsidRPr="00DC60CE">
        <w:rPr>
          <w:sz w:val="28"/>
          <w:szCs w:val="28"/>
        </w:rPr>
        <w:t xml:space="preserve"> </w:t>
      </w:r>
    </w:p>
    <w:p w:rsidR="00060D6E" w:rsidRPr="00DC60CE" w:rsidRDefault="00060D6E" w:rsidP="00060D6E">
      <w:pPr>
        <w:rPr>
          <w:sz w:val="28"/>
          <w:szCs w:val="28"/>
        </w:rPr>
      </w:pPr>
      <w:r w:rsidRPr="00DC60CE">
        <w:rPr>
          <w:sz w:val="28"/>
          <w:szCs w:val="28"/>
        </w:rPr>
        <w:t>Ordnung:</w:t>
      </w:r>
      <w:r>
        <w:rPr>
          <w:sz w:val="28"/>
          <w:szCs w:val="28"/>
        </w:rPr>
        <w:t xml:space="preserve"> Skorpione </w:t>
      </w:r>
      <w:r w:rsidRPr="00DC60CE">
        <w:rPr>
          <w:sz w:val="28"/>
          <w:szCs w:val="28"/>
        </w:rPr>
        <w:t xml:space="preserve"> </w:t>
      </w:r>
    </w:p>
    <w:p w:rsidR="00060D6E" w:rsidRPr="00DC60CE" w:rsidRDefault="00060D6E" w:rsidP="00060D6E">
      <w:pPr>
        <w:rPr>
          <w:sz w:val="28"/>
          <w:szCs w:val="28"/>
        </w:rPr>
      </w:pPr>
      <w:r w:rsidRPr="00DC60CE">
        <w:rPr>
          <w:sz w:val="28"/>
          <w:szCs w:val="28"/>
        </w:rPr>
        <w:t xml:space="preserve">Familie: </w:t>
      </w:r>
      <w:proofErr w:type="spellStart"/>
      <w:r w:rsidRPr="00DC60CE">
        <w:rPr>
          <w:sz w:val="28"/>
          <w:szCs w:val="28"/>
        </w:rPr>
        <w:t>Euscorpiidae</w:t>
      </w:r>
      <w:proofErr w:type="spellEnd"/>
      <w:r w:rsidRPr="00DC60CE">
        <w:rPr>
          <w:sz w:val="28"/>
          <w:szCs w:val="28"/>
        </w:rPr>
        <w:t xml:space="preserve"> </w:t>
      </w:r>
    </w:p>
    <w:p w:rsidR="00060D6E" w:rsidRDefault="00060D6E" w:rsidP="00060D6E">
      <w:pPr>
        <w:rPr>
          <w:sz w:val="28"/>
          <w:szCs w:val="28"/>
        </w:rPr>
      </w:pPr>
      <w:r w:rsidRPr="00DC60CE">
        <w:rPr>
          <w:sz w:val="28"/>
          <w:szCs w:val="28"/>
        </w:rPr>
        <w:t xml:space="preserve">Gattung: </w:t>
      </w:r>
      <w:proofErr w:type="spellStart"/>
      <w:r w:rsidRPr="00DC60CE">
        <w:rPr>
          <w:sz w:val="28"/>
          <w:szCs w:val="28"/>
        </w:rPr>
        <w:t>Euscorpius</w:t>
      </w:r>
      <w:proofErr w:type="spellEnd"/>
    </w:p>
    <w:p w:rsidR="00060D6E" w:rsidRDefault="00060D6E" w:rsidP="00A0100F">
      <w:pPr>
        <w:rPr>
          <w:color w:val="FF0000"/>
          <w:sz w:val="28"/>
          <w:szCs w:val="28"/>
        </w:rPr>
      </w:pPr>
    </w:p>
    <w:p w:rsidR="00A0100F" w:rsidRDefault="00060D6E" w:rsidP="00A0100F">
      <w:pPr>
        <w:rPr>
          <w:sz w:val="28"/>
          <w:szCs w:val="28"/>
        </w:rPr>
      </w:pPr>
      <w:r w:rsidRPr="00060D6E">
        <w:rPr>
          <w:color w:val="FF0000"/>
          <w:sz w:val="28"/>
          <w:szCs w:val="28"/>
        </w:rPr>
        <w:t xml:space="preserve">Aussehen: </w:t>
      </w:r>
      <w:r w:rsidR="00A0100F" w:rsidRPr="00060D6E">
        <w:rPr>
          <w:sz w:val="28"/>
          <w:szCs w:val="28"/>
        </w:rPr>
        <w:t>Skorpione</w:t>
      </w:r>
      <w:r w:rsidR="00A0100F" w:rsidRPr="00A0100F">
        <w:rPr>
          <w:sz w:val="28"/>
          <w:szCs w:val="28"/>
        </w:rPr>
        <w:t xml:space="preserve"> sehen fast aus wie Hummer: Sie haben einen länglichen, gegliederten Körper mit vielen Beinen und zwei Greifscheren. Aber wer ihre Beine zählt, merkt schnell, dass Skorpione nicht näher mit diesen Meerestieren verwandt sind: Sie haben – wie alle Spinnentiere – acht Beine und keine zehn wie die Hummer. Und noch einen wichtigen Unterschied gibt es: Skorpione haben an ihrem langen Schwanz, der oft nach vorn gebogen ist, einen Giftstachel. Damit sollte man auf keinen Fall in Berührung kommen! </w:t>
      </w:r>
    </w:p>
    <w:p w:rsidR="00B833BE" w:rsidRPr="00A0100F" w:rsidRDefault="00B833BE" w:rsidP="00A0100F">
      <w:pPr>
        <w:rPr>
          <w:sz w:val="28"/>
          <w:szCs w:val="28"/>
        </w:rPr>
      </w:pPr>
    </w:p>
    <w:p w:rsidR="00CF5286" w:rsidRDefault="00CF5286" w:rsidP="00A0100F">
      <w:pPr>
        <w:rPr>
          <w:sz w:val="28"/>
          <w:szCs w:val="28"/>
        </w:rPr>
      </w:pPr>
      <w:r w:rsidRPr="00CF5286">
        <w:rPr>
          <w:color w:val="FF0000"/>
          <w:sz w:val="28"/>
          <w:szCs w:val="28"/>
        </w:rPr>
        <w:t>Arten</w:t>
      </w:r>
      <w:r>
        <w:rPr>
          <w:color w:val="FF0000"/>
          <w:sz w:val="28"/>
          <w:szCs w:val="28"/>
        </w:rPr>
        <w:t xml:space="preserve"> in Südtirol</w:t>
      </w:r>
      <w:r w:rsidR="00336E8A">
        <w:rPr>
          <w:color w:val="FF0000"/>
          <w:sz w:val="28"/>
          <w:szCs w:val="28"/>
        </w:rPr>
        <w:t xml:space="preserve">: </w:t>
      </w:r>
      <w:r w:rsidR="00336E8A" w:rsidRPr="00336E8A">
        <w:rPr>
          <w:sz w:val="28"/>
          <w:szCs w:val="28"/>
        </w:rPr>
        <w:t>E</w:t>
      </w:r>
      <w:r>
        <w:rPr>
          <w:sz w:val="28"/>
          <w:szCs w:val="28"/>
        </w:rPr>
        <w:t>s gibt drei Arten</w:t>
      </w:r>
      <w:r w:rsidR="00336E8A">
        <w:rPr>
          <w:sz w:val="28"/>
          <w:szCs w:val="28"/>
        </w:rPr>
        <w:t>. Z</w:t>
      </w:r>
      <w:r>
        <w:rPr>
          <w:sz w:val="28"/>
          <w:szCs w:val="28"/>
        </w:rPr>
        <w:t xml:space="preserve">wei davon sind relativ häufig und weit verbreitet: der </w:t>
      </w:r>
      <w:r w:rsidR="00336E8A">
        <w:rPr>
          <w:sz w:val="28"/>
          <w:szCs w:val="28"/>
        </w:rPr>
        <w:t>I</w:t>
      </w:r>
      <w:r>
        <w:rPr>
          <w:sz w:val="28"/>
          <w:szCs w:val="28"/>
        </w:rPr>
        <w:t xml:space="preserve">talienische Skorpion und der Deutsche Skorpion. Seltener </w:t>
      </w:r>
      <w:r w:rsidRPr="008C4015">
        <w:rPr>
          <w:sz w:val="32"/>
          <w:szCs w:val="28"/>
        </w:rPr>
        <w:t>scheint</w:t>
      </w:r>
      <w:r>
        <w:rPr>
          <w:sz w:val="28"/>
          <w:szCs w:val="28"/>
        </w:rPr>
        <w:t xml:space="preserve"> die dritte heimische Art, Euskorpius carpathicus.  </w:t>
      </w:r>
    </w:p>
    <w:p w:rsidR="00DC60CE" w:rsidRDefault="00DC60CE" w:rsidP="00A0100F">
      <w:pPr>
        <w:rPr>
          <w:color w:val="FF0000"/>
          <w:sz w:val="32"/>
          <w:szCs w:val="28"/>
        </w:rPr>
      </w:pPr>
    </w:p>
    <w:p w:rsidR="008C4015" w:rsidRDefault="008C4015" w:rsidP="00A0100F">
      <w:pPr>
        <w:rPr>
          <w:sz w:val="28"/>
          <w:szCs w:val="28"/>
        </w:rPr>
      </w:pPr>
      <w:proofErr w:type="spellStart"/>
      <w:r>
        <w:rPr>
          <w:color w:val="FF0000"/>
          <w:sz w:val="32"/>
          <w:szCs w:val="28"/>
        </w:rPr>
        <w:t>Euscorpius</w:t>
      </w:r>
      <w:proofErr w:type="spellEnd"/>
      <w:r>
        <w:rPr>
          <w:color w:val="FF0000"/>
          <w:sz w:val="32"/>
          <w:szCs w:val="28"/>
        </w:rPr>
        <w:t xml:space="preserve"> </w:t>
      </w:r>
      <w:proofErr w:type="spellStart"/>
      <w:r>
        <w:rPr>
          <w:color w:val="FF0000"/>
          <w:sz w:val="32"/>
          <w:szCs w:val="28"/>
        </w:rPr>
        <w:t>carpathicus</w:t>
      </w:r>
      <w:proofErr w:type="spellEnd"/>
      <w:r w:rsidR="00AD06AB">
        <w:rPr>
          <w:color w:val="FF0000"/>
          <w:sz w:val="32"/>
          <w:szCs w:val="28"/>
        </w:rPr>
        <w:t>:</w:t>
      </w:r>
      <w:r>
        <w:rPr>
          <w:sz w:val="28"/>
          <w:szCs w:val="28"/>
        </w:rPr>
        <w:t xml:space="preserve"> </w:t>
      </w:r>
      <w:r w:rsidR="00DC60CE" w:rsidRPr="00DC60CE">
        <w:rPr>
          <w:sz w:val="28"/>
          <w:szCs w:val="28"/>
        </w:rPr>
        <w:t>Die Arten der Gattung Euscorpius sind relativ klein und erreichen Körperlängen von unter 30 mm bis 50 mm</w:t>
      </w:r>
      <w:r w:rsidR="00DC60CE">
        <w:rPr>
          <w:sz w:val="28"/>
          <w:szCs w:val="28"/>
        </w:rPr>
        <w:t xml:space="preserve">. </w:t>
      </w:r>
    </w:p>
    <w:p w:rsidR="00DC60CE" w:rsidRDefault="00DC60CE" w:rsidP="00A0100F">
      <w:pPr>
        <w:rPr>
          <w:sz w:val="28"/>
          <w:szCs w:val="28"/>
        </w:rPr>
      </w:pPr>
    </w:p>
    <w:p w:rsidR="00DC60CE" w:rsidRDefault="00DC60CE" w:rsidP="00A0100F">
      <w:pPr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>Gift</w:t>
      </w:r>
      <w:r w:rsidR="00AD06AB">
        <w:rPr>
          <w:color w:val="FF0000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DC60CE">
        <w:rPr>
          <w:color w:val="000000" w:themeColor="text1"/>
          <w:sz w:val="28"/>
          <w:szCs w:val="28"/>
        </w:rPr>
        <w:t xml:space="preserve">Die Stiche </w:t>
      </w:r>
      <w:r w:rsidR="00336E8A">
        <w:rPr>
          <w:color w:val="000000" w:themeColor="text1"/>
          <w:sz w:val="28"/>
          <w:szCs w:val="28"/>
        </w:rPr>
        <w:t>des</w:t>
      </w:r>
      <w:r w:rsidRPr="00DC60CE">
        <w:rPr>
          <w:color w:val="000000" w:themeColor="text1"/>
          <w:sz w:val="28"/>
          <w:szCs w:val="28"/>
        </w:rPr>
        <w:t xml:space="preserve"> </w:t>
      </w:r>
      <w:proofErr w:type="spellStart"/>
      <w:r w:rsidRPr="00DC60CE">
        <w:rPr>
          <w:color w:val="000000" w:themeColor="text1"/>
          <w:sz w:val="28"/>
          <w:szCs w:val="28"/>
        </w:rPr>
        <w:t>Euscorpius</w:t>
      </w:r>
      <w:proofErr w:type="spellEnd"/>
      <w:r w:rsidRPr="00DC60CE">
        <w:rPr>
          <w:color w:val="000000" w:themeColor="text1"/>
          <w:sz w:val="28"/>
          <w:szCs w:val="28"/>
        </w:rPr>
        <w:t xml:space="preserve"> sind für </w:t>
      </w:r>
      <w:r w:rsidR="00AD06AB">
        <w:rPr>
          <w:color w:val="000000" w:themeColor="text1"/>
          <w:sz w:val="28"/>
          <w:szCs w:val="28"/>
        </w:rPr>
        <w:t xml:space="preserve">den Menschen weitgehend harmlos. </w:t>
      </w:r>
      <w:r w:rsidR="00336E8A">
        <w:rPr>
          <w:color w:val="000000" w:themeColor="text1"/>
          <w:sz w:val="28"/>
          <w:szCs w:val="28"/>
        </w:rPr>
        <w:t xml:space="preserve">Der </w:t>
      </w:r>
      <w:proofErr w:type="spellStart"/>
      <w:r w:rsidR="00AD06AB">
        <w:rPr>
          <w:color w:val="000000" w:themeColor="text1"/>
          <w:sz w:val="28"/>
          <w:szCs w:val="28"/>
        </w:rPr>
        <w:t>Euscorpius</w:t>
      </w:r>
      <w:proofErr w:type="spellEnd"/>
      <w:r w:rsidR="00AD06AB">
        <w:rPr>
          <w:color w:val="000000" w:themeColor="text1"/>
          <w:sz w:val="28"/>
          <w:szCs w:val="28"/>
        </w:rPr>
        <w:t xml:space="preserve"> kann </w:t>
      </w:r>
      <w:r w:rsidRPr="00DC60CE">
        <w:rPr>
          <w:color w:val="000000" w:themeColor="text1"/>
          <w:sz w:val="28"/>
          <w:szCs w:val="28"/>
        </w:rPr>
        <w:t xml:space="preserve"> </w:t>
      </w:r>
      <w:r w:rsidR="00AD06AB">
        <w:rPr>
          <w:color w:val="000000" w:themeColor="text1"/>
          <w:sz w:val="28"/>
          <w:szCs w:val="28"/>
        </w:rPr>
        <w:t>mit seinem</w:t>
      </w:r>
      <w:r w:rsidRPr="00DC60CE">
        <w:rPr>
          <w:color w:val="000000" w:themeColor="text1"/>
          <w:sz w:val="28"/>
          <w:szCs w:val="28"/>
        </w:rPr>
        <w:t xml:space="preserve"> Stachel nur an wenigen Stellen die menschliche Haut durchdringen, größer</w:t>
      </w:r>
      <w:r w:rsidR="00AD06AB">
        <w:rPr>
          <w:color w:val="000000" w:themeColor="text1"/>
          <w:sz w:val="28"/>
          <w:szCs w:val="28"/>
        </w:rPr>
        <w:t>en Arten wie de</w:t>
      </w:r>
      <w:r w:rsidR="00336E8A">
        <w:rPr>
          <w:color w:val="000000" w:themeColor="text1"/>
          <w:sz w:val="28"/>
          <w:szCs w:val="28"/>
        </w:rPr>
        <w:t>m</w:t>
      </w:r>
      <w:r w:rsidR="00AD06AB">
        <w:rPr>
          <w:color w:val="000000" w:themeColor="text1"/>
          <w:sz w:val="28"/>
          <w:szCs w:val="28"/>
        </w:rPr>
        <w:t xml:space="preserve"> </w:t>
      </w:r>
      <w:r w:rsidR="00336E8A">
        <w:rPr>
          <w:color w:val="000000" w:themeColor="text1"/>
          <w:sz w:val="28"/>
          <w:szCs w:val="28"/>
        </w:rPr>
        <w:t>I</w:t>
      </w:r>
      <w:r w:rsidR="00AD06AB">
        <w:rPr>
          <w:color w:val="000000" w:themeColor="text1"/>
          <w:sz w:val="28"/>
          <w:szCs w:val="28"/>
        </w:rPr>
        <w:t>talienische Skorpion</w:t>
      </w:r>
      <w:r w:rsidRPr="00DC60CE">
        <w:rPr>
          <w:color w:val="000000" w:themeColor="text1"/>
          <w:sz w:val="28"/>
          <w:szCs w:val="28"/>
        </w:rPr>
        <w:t xml:space="preserve"> gelingt dies jedoch relativ leicht. Die Wirkung der Stiche ist mit der von Bienen- </w:t>
      </w:r>
      <w:r>
        <w:rPr>
          <w:color w:val="000000" w:themeColor="text1"/>
          <w:sz w:val="28"/>
          <w:szCs w:val="28"/>
        </w:rPr>
        <w:t>oder Wespenstichen vergleichbar.</w:t>
      </w:r>
    </w:p>
    <w:p w:rsidR="00060D6E" w:rsidRDefault="00336E8A" w:rsidP="00A0100F">
      <w:pPr>
        <w:rPr>
          <w:color w:val="000000" w:themeColor="text1"/>
          <w:sz w:val="32"/>
          <w:szCs w:val="28"/>
        </w:rPr>
      </w:pPr>
      <w:r w:rsidRPr="00B833BE">
        <w:rPr>
          <w:noProof/>
          <w:color w:val="000000" w:themeColor="text1"/>
          <w:sz w:val="32"/>
          <w:szCs w:val="28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ED1E52" wp14:editId="42B0FBEB">
                <wp:simplePos x="0" y="0"/>
                <wp:positionH relativeFrom="column">
                  <wp:posOffset>5186680</wp:posOffset>
                </wp:positionH>
                <wp:positionV relativeFrom="paragraph">
                  <wp:posOffset>-118745</wp:posOffset>
                </wp:positionV>
                <wp:extent cx="1181100" cy="381000"/>
                <wp:effectExtent l="0" t="0" r="19050" b="1905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BE" w:rsidRPr="00336E8A" w:rsidRDefault="00B833BE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336E8A">
                              <w:rPr>
                                <w:color w:val="66FF33"/>
                                <w:sz w:val="32"/>
                              </w:rPr>
                              <w:t>Gehirn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8.4pt;margin-top:-9.35pt;width:93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WkKAIAAE0EAAAOAAAAZHJzL2Uyb0RvYy54bWysVNtu2zAMfR+wfxD0vthOkzU14hRdugwD&#10;ugvQ7gNkSY6FSaInKbGzrx8lp0nWYS/D8iCIIXV4eEh6eTsYTfbSeQW2osUkp0RaDkLZbUW/PW3e&#10;LCjxgVnBNFhZ0YP09Hb1+tWy70o5hRa0kI4giPVl31W0DaErs8zzVhrmJ9BJi84GnGEBTbfNhGM9&#10;ohudTfP8bdaDE50DLr3Hf+9HJ10l/KaRPHxpGi8D0RVFbiGdLp11PLPVkpVbx7pW8SMN9g8sDFMW&#10;k56g7llgZOfUH1BGcQcemjDhYDJoGsVlqgGrKfIX1Ty2rJOpFhTHdyeZ/P+D5Z/3Xx1RoqJX+TUl&#10;lhls0pMcQiO1INOoT9/5EsMeOwwMwzsYsM+pVt89AP/uiYV1y+xW3jkHfSuZQH5FfJldPB1xfASp&#10;+08gMA3bBUhAQ+NMFA/lIIiOfTqceoNUCI8pi0VR5Oji6Lta4DU1L2Pl8+vO+fBBgiHxUlGHvU/o&#10;bP/gQ2TDyueQmMyDVmKjtE6G29Zr7cie4Zxs0i8V8CJMW9JX9GY+nY8C/BUC2Z0J/pbJqIADr5Wp&#10;6OIUxMoo23sr0jgGpvR4R8raHnWM0o0ihqEeUsuSyFHjGsQBhXUwzjfuI15acD8p6XG2K+p/7JiT&#10;lOiPFptzU8xmcRmSMZtfT9Fwl5760sMsR6iKBkrG6zqkBYq6WbjDJjYq6XtmcqSMM5tkP+5XXIpL&#10;O0WdvwKrXwAAAP//AwBQSwMEFAAGAAgAAAAhAEWAG2PgAAAACwEAAA8AAABkcnMvZG93bnJldi54&#10;bWxMj8FOwzAMhu9IvENkJC5oS7pNXSlNJ4QEgtsYCK5Z47UViVOSrCtvT3aCo+1fn7+/2kzWsBF9&#10;6B1JyOYCGFLjdE+thPe3x1kBLERFWhlHKOEHA2zqy4tKldqd6BXHXWxZglAolYQuxqHkPDQdWhXm&#10;bkBKt4PzVsU0+pZrr04Jbg1fCJFzq3pKHzo14EOHzdfuaCUUq+fxM7wstx9NfjC38WY9Pn17Ka+v&#10;pvs7YBGn+BeGs35Shzo57d2RdGAmMbI8qUcJs6xYAzsnhFik1V7CKlsCryv+v0P9CwAA//8DAFBL&#10;AQItABQABgAIAAAAIQC2gziS/gAAAOEBAAATAAAAAAAAAAAAAAAAAAAAAABbQ29udGVudF9UeXBl&#10;c10ueG1sUEsBAi0AFAAGAAgAAAAhADj9If/WAAAAlAEAAAsAAAAAAAAAAAAAAAAALwEAAF9yZWxz&#10;Ly5yZWxzUEsBAi0AFAAGAAgAAAAhAIe+laQoAgAATQQAAA4AAAAAAAAAAAAAAAAALgIAAGRycy9l&#10;Mm9Eb2MueG1sUEsBAi0AFAAGAAgAAAAhAEWAG2PgAAAACwEAAA8AAAAAAAAAAAAAAAAAggQAAGRy&#10;cy9kb3ducmV2LnhtbFBLBQYAAAAABAAEAPMAAACPBQAAAAA=&#10;">
                <v:textbox>
                  <w:txbxContent>
                    <w:p w:rsidR="00B833BE" w:rsidRPr="00336E8A" w:rsidRDefault="00B833BE">
                      <w:pPr>
                        <w:rPr>
                          <w:color w:val="66FF33"/>
                          <w:sz w:val="32"/>
                        </w:rPr>
                      </w:pPr>
                      <w:r w:rsidRPr="00336E8A">
                        <w:rPr>
                          <w:color w:val="66FF33"/>
                          <w:sz w:val="32"/>
                        </w:rPr>
                        <w:t>Gehirn</w:t>
                      </w:r>
                    </w:p>
                  </w:txbxContent>
                </v:textbox>
              </v:shape>
            </w:pict>
          </mc:Fallback>
        </mc:AlternateContent>
      </w:r>
      <w:r w:rsidR="00060D6E">
        <w:rPr>
          <w:noProof/>
          <w:color w:val="000000" w:themeColor="text1"/>
          <w:sz w:val="32"/>
          <w:szCs w:val="28"/>
          <w:lang w:eastAsia="de-DE"/>
        </w:rPr>
        <w:drawing>
          <wp:anchor distT="0" distB="0" distL="114300" distR="114300" simplePos="0" relativeHeight="251663360" behindDoc="1" locked="0" layoutInCell="1" allowOverlap="1" wp14:anchorId="6D386D04" wp14:editId="28BB13A3">
            <wp:simplePos x="0" y="0"/>
            <wp:positionH relativeFrom="column">
              <wp:posOffset>671830</wp:posOffset>
            </wp:positionH>
            <wp:positionV relativeFrom="paragraph">
              <wp:posOffset>-414020</wp:posOffset>
            </wp:positionV>
            <wp:extent cx="42672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04" y="21471"/>
                <wp:lineTo x="21504" y="0"/>
                <wp:lineTo x="0" y="0"/>
              </wp:wrapPolygon>
            </wp:wrapTight>
            <wp:docPr id="1" name="Grafik 1" descr="I:\GGN\Naturpark\Bilder Naturpark\IMG_4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GGN\Naturpark\Bilder Naturpark\IMG_42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3C4" w:rsidRPr="006423C4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8F5E87" wp14:editId="192A533D">
                <wp:simplePos x="0" y="0"/>
                <wp:positionH relativeFrom="column">
                  <wp:posOffset>5262880</wp:posOffset>
                </wp:positionH>
                <wp:positionV relativeFrom="paragraph">
                  <wp:posOffset>1357630</wp:posOffset>
                </wp:positionV>
                <wp:extent cx="1276350" cy="476250"/>
                <wp:effectExtent l="0" t="0" r="19050" b="19050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3C4" w:rsidRPr="00336E8A" w:rsidRDefault="00060D6E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336E8A">
                              <w:rPr>
                                <w:color w:val="66FF33"/>
                                <w:sz w:val="32"/>
                              </w:rPr>
                              <w:t xml:space="preserve">8 </w:t>
                            </w:r>
                            <w:r w:rsidR="006423C4" w:rsidRPr="00336E8A">
                              <w:rPr>
                                <w:color w:val="66FF33"/>
                                <w:sz w:val="32"/>
                              </w:rPr>
                              <w:t>Beine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4.4pt;margin-top:106.9pt;width:100.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ObwJQIAAEwEAAAOAAAAZHJzL2Uyb0RvYy54bWysVNtu2zAMfR+wfxD0vjjxcmmNOEWXLsOA&#10;7gK0+wBFkmNhkqhJSuzs60vJaZbdXob5QRBD6pA8h8zypjeaHKQPCmxNJ6MxJdJyEMruavrlcfPq&#10;ipIQmRVMg5U1PcpAb1YvXyw7V8kSWtBCeoIgNlSdq2kbo6uKIvBWGhZG4KRFZwPesIim3xXCsw7R&#10;jS7K8XhedOCF88BlCPjr3eCkq4zfNJLHT00TZCS6plhbzKfP5zadxWrJqp1nrlX8VAb7hyoMUxaT&#10;nqHuWGRk79VvUEZxDwGaOOJgCmgaxWXuAbuZjH/p5qFlTuZekJzgzjSF/wfLPx4+e6IEajejxDKD&#10;Gj3KPjZSC1ImejoXKox6cBgX+zfQY2huNbh74F8DsbBumd3JW++hayUTWN4kvSwung44IYFsuw8g&#10;MA3bR8hAfeNN4g7ZIIiOMh3P0mAphKeU5WL+eoYujr7pYl7iPaVg1fNr50N8J8GQdKmpR+kzOjvc&#10;hziEPoekZAG0EhuldTb8brvWnhwYjskmfyf0n8K0JV1Nr2flbCDgrxDj/P0JwqiI866VqenVOYhV&#10;iba3VmCZrIpM6eGO3Wl74jFRN5AY+22fFTvLswVxRGI9DOON64iXFvx3Sjoc7ZqGb3vmJSX6vUVx&#10;rifTadqFbExnixINf+nZXnqY5QhV00jJcF3HvD+pVAu3KGKjMr9J7aGSU8k4slmh03qlnbi0c9SP&#10;P4HVEwAAAP//AwBQSwMEFAAGAAgAAAAhADEOU4bfAAAADAEAAA8AAABkcnMvZG93bnJldi54bWxM&#10;j0FPwzAMhe9I/IfISFwQS9eh0ZWmE0ICwW0MBNes8dqKxClJ1pV/j3eC27Pf0/Pnaj05K0YMsfek&#10;YD7LQCA13vTUKnh/e7wuQMSkyWjrCRX8YIR1fX5W6dL4I73iuE2t4BKKpVbQpTSUUsamQ6fjzA9I&#10;7O19cDrxGFppgj5yubMyz7KldLonvtDpAR86bL62B6eguHkeP+PLYvPRLPd2la5ux6fvoNTlxXR/&#10;ByLhlP7CcMJndKiZaecPZKKw3JEXjJ4U5PMFi1Miy1esdrwq2JN1Jf8/Uf8CAAD//wMAUEsBAi0A&#10;FAAGAAgAAAAhALaDOJL+AAAA4QEAABMAAAAAAAAAAAAAAAAAAAAAAFtDb250ZW50X1R5cGVzXS54&#10;bWxQSwECLQAUAAYACAAAACEAOP0h/9YAAACUAQAACwAAAAAAAAAAAAAAAAAvAQAAX3JlbHMvLnJl&#10;bHNQSwECLQAUAAYACAAAACEAeFTm8CUCAABMBAAADgAAAAAAAAAAAAAAAAAuAgAAZHJzL2Uyb0Rv&#10;Yy54bWxQSwECLQAUAAYACAAAACEAMQ5Tht8AAAAMAQAADwAAAAAAAAAAAAAAAAB/BAAAZHJzL2Rv&#10;d25yZXYueG1sUEsFBgAAAAAEAAQA8wAAAIsFAAAAAA==&#10;">
                <v:textbox>
                  <w:txbxContent>
                    <w:p w:rsidR="006423C4" w:rsidRPr="00336E8A" w:rsidRDefault="00060D6E">
                      <w:pPr>
                        <w:rPr>
                          <w:color w:val="66FF33"/>
                          <w:sz w:val="32"/>
                        </w:rPr>
                      </w:pPr>
                      <w:r w:rsidRPr="00336E8A">
                        <w:rPr>
                          <w:color w:val="66FF33"/>
                          <w:sz w:val="32"/>
                        </w:rPr>
                        <w:t xml:space="preserve">8 </w:t>
                      </w:r>
                      <w:r w:rsidR="006423C4" w:rsidRPr="00336E8A">
                        <w:rPr>
                          <w:color w:val="66FF33"/>
                          <w:sz w:val="32"/>
                        </w:rPr>
                        <w:t>Beine</w:t>
                      </w:r>
                    </w:p>
                  </w:txbxContent>
                </v:textbox>
              </v:shape>
            </w:pict>
          </mc:Fallback>
        </mc:AlternateContent>
      </w:r>
      <w:r w:rsidR="006423C4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C7F7BF" wp14:editId="1D7810C9">
                <wp:simplePos x="0" y="0"/>
                <wp:positionH relativeFrom="column">
                  <wp:posOffset>2814954</wp:posOffset>
                </wp:positionH>
                <wp:positionV relativeFrom="paragraph">
                  <wp:posOffset>1757680</wp:posOffset>
                </wp:positionV>
                <wp:extent cx="2447925" cy="238125"/>
                <wp:effectExtent l="0" t="76200" r="0" b="28575"/>
                <wp:wrapNone/>
                <wp:docPr id="14" name="Gerade Verbindung mit Pfe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7925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4" o:spid="_x0000_s1026" type="#_x0000_t32" style="position:absolute;margin-left:221.65pt;margin-top:138.4pt;width:192.75pt;height:18.7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Cvm5gEAABEEAAAOAAAAZHJzL2Uyb0RvYy54bWysU02P0zAQvSPxHyzfadpQYKma7qELe0FQ&#10;LbB31xknlvylsbdp/z1jJw0IEBKIi2V7/N7MezPe3p6tYSfAqL1r+Gqx5Ayc9K12XcO/fnn/4oaz&#10;mIRrhfEOGn6ByG93z59th7CB2vfetICMSFzcDKHhfUphU1VR9mBFXPgAjoLKoxWJjthVLYqB2K2p&#10;6uXydTV4bAN6CTHS7d0Y5LvCrxTI9EmpCImZhlNtqaxY1mNeq91WbDoUoddyKkP8QxVWaEdJZ6o7&#10;kQR7Qv0LldUSffQqLaS3lVdKSygaSM1q+ZOaz70IULSQOTHMNsX/Rys/ng7IdEu9W3PmhKUe3QOK&#10;Ftgj4FG79sl1zOrEDgq0YfSKLBtC3BBy7w44nWI4YNZ/VmiZMjo8EmNxhDSyczH8MhsO58QkXdbr&#10;9Zu39SvOJMXqlzcr2hNhNfJkvoAx3YO3LG8aHhMK3fVp752j3nocc4jTh5hG4BWQwcblNQlt3rmW&#10;pUsgcQLRD1OSHK+ylrH6sksXAyP2ARQZQ1WOOcpIwt4gOwkaJiEluLSameh1hiltzAxcFgP+CJze&#10;ZyiUcf0b8Iwomb1LM9hq5/F32dP5WrIa318dGHVnC46+vZS+Fmto7kpDpj+SB/vHc4F//8m7bwAA&#10;AP//AwBQSwMEFAAGAAgAAAAhAIUs4prfAAAACwEAAA8AAABkcnMvZG93bnJldi54bWxMj8FOg0AQ&#10;hu8mvsNmTLzZpUAoQZYGGzUmnkQfYMuOQMrOEnZb6Ns7nvQ2k/nyz/eX+9WO4oKzHxwp2G4iEEit&#10;MwN1Cr4+Xx5yED5oMnp0hAqu6GFf3d6UujBuoQ+8NKETHEK+0Ar6EKZCSt/2aLXfuAmJb99utjrw&#10;OnfSzHrhcDvKOIoyafVA/KHXEx56bE/N2Sqoc/lOp+th55u3NjPjsj6/1k9K3d+t9SOIgGv4g+FX&#10;n9WhYqejO5PxYlSQpknCqIJ4l3EHJvI45+GoINmmCciqlP87VD8AAAD//wMAUEsBAi0AFAAGAAgA&#10;AAAhALaDOJL+AAAA4QEAABMAAAAAAAAAAAAAAAAAAAAAAFtDb250ZW50X1R5cGVzXS54bWxQSwEC&#10;LQAUAAYACAAAACEAOP0h/9YAAACUAQAACwAAAAAAAAAAAAAAAAAvAQAAX3JlbHMvLnJlbHNQSwEC&#10;LQAUAAYACAAAACEAmyQr5uYBAAARBAAADgAAAAAAAAAAAAAAAAAuAgAAZHJzL2Uyb0RvYy54bWxQ&#10;SwECLQAUAAYACAAAACEAhSzimt8AAAALAQAADwAAAAAAAAAAAAAAAABABAAAZHJzL2Rvd25yZXYu&#10;eG1sUEsFBgAAAAAEAAQA8wAAAEwFAAAAAA==&#10;" strokecolor="#4579b8 [3044]">
                <v:stroke endarrow="open"/>
              </v:shape>
            </w:pict>
          </mc:Fallback>
        </mc:AlternateContent>
      </w:r>
      <w:r w:rsidR="006423C4" w:rsidRPr="006423C4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8C3EA" wp14:editId="10F0BA22">
                <wp:simplePos x="0" y="0"/>
                <wp:positionH relativeFrom="column">
                  <wp:posOffset>-872490</wp:posOffset>
                </wp:positionH>
                <wp:positionV relativeFrom="paragraph">
                  <wp:posOffset>1895475</wp:posOffset>
                </wp:positionV>
                <wp:extent cx="1352550" cy="466725"/>
                <wp:effectExtent l="0" t="0" r="19050" b="2857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3C4" w:rsidRPr="00336E8A" w:rsidRDefault="006423C4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336E8A">
                              <w:rPr>
                                <w:color w:val="66FF33"/>
                                <w:sz w:val="32"/>
                              </w:rPr>
                              <w:t>Lungen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68.7pt;margin-top:149.25pt;width:106.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YdGJAIAAEwEAAAOAAAAZHJzL2Uyb0RvYy54bWysVNtu2zAMfR+wfxD0vjj3tkacokuXYUB3&#10;Adp9gCzJsTBJ1CQldvf1peQ0zW4vw/wgiCF1eHhIZnXdG00O0gcFtqKT0ZgSaTkIZXcV/fqwfXNJ&#10;SYjMCqbByoo+ykCv169frTpXyim0oIX0BEFsKDtX0TZGVxZF4K00LIzASYvOBrxhEU2/K4RnHaIb&#10;XUzH42XRgRfOA5ch4K+3g5OuM37TSB4/N02QkeiKIreYT5/POp3FesXKnWeuVfxIg/0DC8OUxaQn&#10;qFsWGdl79RuUUdxDgCaOOJgCmkZxmWvAaibjX6q5b5mTuRYUJ7iTTOH/wfJPhy+eKIG9m1FimcEe&#10;Pcg+NlILMk3ydC6UGHXvMC72b6HH0FxqcHfAvwViYdMyu5M33kPXSiaQ3iS9LM6eDjghgdTdRxCY&#10;hu0jZKC+8SZph2oQRMc2PZ5ag1QITylni+ligS6OvvlyeTFd5BSsfH7tfIjvJRiSLhX12PqMzg53&#10;ISY2rHwOSckCaCW2Suts+F290Z4cGI7JNn9H9J/CtCVdRa+QySDAXyHG+fsThFER510rU9HLUxAr&#10;k2zvrMjTGJnSwx0pa3vUMUk3iBj7us8dm6UESeMaxCMK62EYb1xHvLTgf1DS4WhXNHzfMy8p0R8s&#10;NudqMp+nXcjGfHExRcOfe+pzD7McoSoaKRmum5j3J+lm4Qab2Kis7wuTI2Uc2Sz7cb3STpzbOerl&#10;T2D9BAAA//8DAFBLAwQUAAYACAAAACEA2lJmTOIAAAALAQAADwAAAGRycy9kb3ducmV2LnhtbEyP&#10;wU7DMBBE70j8g7VIXFDrNGmTNGRTISQQvUFbwdVN3CTCXgfbTcPfY05wXM3TzNtyM2nFRmldbwhh&#10;MY+ASapN01OLcNg/zXJgzgtqhDIkEb6lg011fVWKojEXepPjzrcslJArBELn/VBw7upOauHmZpAU&#10;spOxWvhw2pY3VlxCuVY8jqKUa9FTWOjEIB87WX/uzhohX76MH26bvL7X6Umt/V02Pn9ZxNub6eEe&#10;mJeT/4PhVz+oQxWcjuZMjWMKYbZIsmVgEeJ1vgIWkGyVAjsiJFkcAa9K/v+H6gcAAP//AwBQSwEC&#10;LQAUAAYACAAAACEAtoM4kv4AAADhAQAAEwAAAAAAAAAAAAAAAAAAAAAAW0NvbnRlbnRfVHlwZXNd&#10;LnhtbFBLAQItABQABgAIAAAAIQA4/SH/1gAAAJQBAAALAAAAAAAAAAAAAAAAAC8BAABfcmVscy8u&#10;cmVsc1BLAQItABQABgAIAAAAIQBs+YdGJAIAAEwEAAAOAAAAAAAAAAAAAAAAAC4CAABkcnMvZTJv&#10;RG9jLnhtbFBLAQItABQABgAIAAAAIQDaUmZM4gAAAAsBAAAPAAAAAAAAAAAAAAAAAH4EAABkcnMv&#10;ZG93bnJldi54bWxQSwUGAAAAAAQABADzAAAAjQUAAAAA&#10;">
                <v:textbox>
                  <w:txbxContent>
                    <w:p w:rsidR="006423C4" w:rsidRPr="00336E8A" w:rsidRDefault="006423C4">
                      <w:pPr>
                        <w:rPr>
                          <w:color w:val="66FF33"/>
                          <w:sz w:val="32"/>
                        </w:rPr>
                      </w:pPr>
                      <w:r w:rsidRPr="00336E8A">
                        <w:rPr>
                          <w:color w:val="66FF33"/>
                          <w:sz w:val="32"/>
                        </w:rPr>
                        <w:t>Lungen</w:t>
                      </w:r>
                    </w:p>
                  </w:txbxContent>
                </v:textbox>
              </v:shape>
            </w:pict>
          </mc:Fallback>
        </mc:AlternateContent>
      </w:r>
      <w:r w:rsidR="006423C4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2160D2" wp14:editId="618C5A83">
                <wp:simplePos x="0" y="0"/>
                <wp:positionH relativeFrom="column">
                  <wp:posOffset>538480</wp:posOffset>
                </wp:positionH>
                <wp:positionV relativeFrom="paragraph">
                  <wp:posOffset>1757680</wp:posOffset>
                </wp:positionV>
                <wp:extent cx="2019300" cy="428625"/>
                <wp:effectExtent l="38100" t="0" r="19050" b="85725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0" cy="428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12" o:spid="_x0000_s1026" type="#_x0000_t32" style="position:absolute;margin-left:42.4pt;margin-top:138.4pt;width:159pt;height:33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mj5QEAABEEAAAOAAAAZHJzL2Uyb0RvYy54bWysU02P0zAQvSPxHyzfadICqyVquocuLAcE&#10;FV931xk3lvylsbdJ/z1jJw0IEBKIi2V7/N7MezPe3o3WsDNg1N61fL2qOQMnfafdqeVfPr95dstZ&#10;TMJ1wngHLb9A5He7p0+2Q2hg43tvOkBGJC42Q2h5n1JoqirKHqyIKx/AUVB5tCLREU9Vh2Igdmuq&#10;TV3fVIPHLqCXECPd3k9Bviv8SoFMH5SKkJhpOdWWyoplPea12m1Fc0IRei3nMsQ/VGGFdpR0oboX&#10;SbBH1L9QWS3RR6/SSnpbeaW0hKKB1Kzrn9R86kWAooXMiWGxKf4/Wvn+fECmO+rdhjMnLPXoAVB0&#10;wL4CHrXrHt2JWZ3YQYE2jF6RZUOIDSH37oDzKYYDZv2jQsuU0eEtMRZHSCMbi+GXxXAYE5N0SZpf&#10;Pa+pL5JiLza3N5uXmb6aeDJfwJgewFuWNy2PCYU+9WnvnaPeepxyiPO7mCbgFZDBxuU1CW1eu46l&#10;SyBxAtEPc5Icr7KWqfqySxcDE/YjKDKGqpxylJGEvUF2FjRMQkpwab0w0esMU9qYBVgXA/4InN9n&#10;KJRx/RvwgiiZvUsL2Grn8XfZ03gtWU3vrw5MurMFR99dSl+LNTR3pSHzH8mD/eO5wL//5N03AAAA&#10;//8DAFBLAwQUAAYACAAAACEAM4H5uN4AAAAKAQAADwAAAGRycy9kb3ducmV2LnhtbEyPwW6DMBBE&#10;75X6D9ZG6q0xIYggiolo1FaVegrtBzh4Cyh4jbATyN93e2pvs5rRzNtiv9hBXHHyvSMFm3UEAqlx&#10;pqdWwdfn62MGwgdNRg+OUMENPezL+7tC58bNdMRrHVrBJeRzraALYcyl9E2HVvu1G5HY+3aT1YHP&#10;qZVm0jOX20HGUZRKq3vihU6PeOiwOdcXq6DK5Aedb4edr9+b1Azz8vJWPSv1sFqqJxABl/AXhl98&#10;RoeSmU7uQsaLQUGWMHlQEO9SFhxIopjFScE2SbYgy0L+f6H8AQAA//8DAFBLAQItABQABgAIAAAA&#10;IQC2gziS/gAAAOEBAAATAAAAAAAAAAAAAAAAAAAAAABbQ29udGVudF9UeXBlc10ueG1sUEsBAi0A&#10;FAAGAAgAAAAhADj9If/WAAAAlAEAAAsAAAAAAAAAAAAAAAAALwEAAF9yZWxzLy5yZWxzUEsBAi0A&#10;FAAGAAgAAAAhAENWeaPlAQAAEQQAAA4AAAAAAAAAAAAAAAAALgIAAGRycy9lMm9Eb2MueG1sUEsB&#10;Ai0AFAAGAAgAAAAhADOB+bjeAAAACgEAAA8AAAAAAAAAAAAAAAAAPwQAAGRycy9kb3ducmV2Lnht&#10;bFBLBQYAAAAABAAEAPMAAABKBQAAAAA=&#10;" strokecolor="#4579b8 [3044]">
                <v:stroke endarrow="open"/>
              </v:shape>
            </w:pict>
          </mc:Fallback>
        </mc:AlternateContent>
      </w:r>
      <w:r w:rsidR="00B833BE" w:rsidRP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79481A" wp14:editId="27CFF898">
                <wp:simplePos x="0" y="0"/>
                <wp:positionH relativeFrom="column">
                  <wp:posOffset>-890270</wp:posOffset>
                </wp:positionH>
                <wp:positionV relativeFrom="paragraph">
                  <wp:posOffset>-4445</wp:posOffset>
                </wp:positionV>
                <wp:extent cx="1257300" cy="590550"/>
                <wp:effectExtent l="0" t="0" r="19050" b="1905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BE" w:rsidRPr="006423C4" w:rsidRDefault="00B833BE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6423C4">
                              <w:rPr>
                                <w:color w:val="66FF33"/>
                                <w:sz w:val="32"/>
                              </w:rPr>
                              <w:t>Der giftige Stachel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70.1pt;margin-top:-.35pt;width:99pt;height:4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yrJgIAAEwEAAAOAAAAZHJzL2Uyb0RvYy54bWysVNuO0zAQfUfiHyy/06ShYbdR09XSpQhp&#10;uUi7fIBjO42F7Qm222T5esZOW6oFXhB5sDyd8fGZc8Zd3YxGk4N0XoGt6XyWUyItB6HsrqZfH7ev&#10;rinxgVnBNFhZ0yfp6c365YvV0FeygA60kI4giPXV0Ne0C6GvsszzThrmZ9BLi8kWnGEBQ7fLhGMD&#10;ohudFXn+JhvAid4Bl97jr3dTkq4TfttKHj63rZeB6Joit5BWl9Ymrtl6xaqdY32n+JEG+wcWhimL&#10;l56h7lhgZO/Ub1BGcQce2jDjYDJoW8Vl6gG7mefPunnoWC9TLyiO788y+f8Hyz8dvjiiBHqH8lhm&#10;0KNHOYZWakGKKM/Q+wqrHnqsC+NbGLE0ter7e+DfPLGw6ZjdyVvnYOgkE0hvHk9mF0cnHB9BmuEj&#10;CLyG7QMkoLF1JmqHahBERx5PZ2uQCuHxyqK8ep1jimOuXOZlmbzLWHU63Tsf3kswJG5q6tD6hM4O&#10;9z5ENqw6lcTLPGgltkrrFLhds9GOHBiOyTZ9qYFnZdqSoabLsignAf4KkafvTxBGBZx3rUxNr89F&#10;rIqyvbMiTWNgSk97pKztUcco3SRiGJsxObY42dOAeEJhHUzjjc8RNx24H5QMONo19d/3zElK9AeL&#10;5izni0V8CylYlFcFBu4y01xmmOUIVdNAybTdhPR+om4WbtHEViV9o9sTkyNlHNkk+/F5xTdxGaeq&#10;X38C658AAAD//wMAUEsDBBQABgAIAAAAIQBt4Etc3wAAAAgBAAAPAAAAZHJzL2Rvd25yZXYueG1s&#10;TI/BTsMwDIbvSLxDZCQuaEvXjXUrTSeEBIIbjGlcs9ZrKxKnJFlX3h5zgpstf/r9/cVmtEYM6EPn&#10;SMFsmoBAqlzdUaNg9/44WYEIUVOtjSNU8I0BNuXlRaHz2p3pDYdtbASHUMi1gjbGPpcyVC1aHaau&#10;R+Lb0XmrI6++kbXXZw63RqZJspRWd8QfWt3jQ4vV5/ZkFawWz8NHeJm/7qvl0azjTTY8fXmlrq/G&#10;+zsQEcf4B8OvPqtDyU4Hd6I6CKNgMlskKbM8ZSAYuM24ykHBOp2DLAv5v0D5AwAA//8DAFBLAQIt&#10;ABQABgAIAAAAIQC2gziS/gAAAOEBAAATAAAAAAAAAAAAAAAAAAAAAABbQ29udGVudF9UeXBlc10u&#10;eG1sUEsBAi0AFAAGAAgAAAAhADj9If/WAAAAlAEAAAsAAAAAAAAAAAAAAAAALwEAAF9yZWxzLy5y&#10;ZWxzUEsBAi0AFAAGAAgAAAAhADV1zKsmAgAATAQAAA4AAAAAAAAAAAAAAAAALgIAAGRycy9lMm9E&#10;b2MueG1sUEsBAi0AFAAGAAgAAAAhAG3gS1zfAAAACAEAAA8AAAAAAAAAAAAAAAAAgAQAAGRycy9k&#10;b3ducmV2LnhtbFBLBQYAAAAABAAEAPMAAACMBQAAAAA=&#10;">
                <v:textbox>
                  <w:txbxContent>
                    <w:p w:rsidR="00B833BE" w:rsidRPr="006423C4" w:rsidRDefault="00B833BE">
                      <w:pPr>
                        <w:rPr>
                          <w:color w:val="66FF33"/>
                          <w:sz w:val="32"/>
                        </w:rPr>
                      </w:pPr>
                      <w:r w:rsidRPr="006423C4">
                        <w:rPr>
                          <w:color w:val="66FF33"/>
                          <w:sz w:val="32"/>
                        </w:rPr>
                        <w:t>Der giftige Stachel</w:t>
                      </w:r>
                    </w:p>
                  </w:txbxContent>
                </v:textbox>
              </v:shape>
            </w:pict>
          </mc:Fallback>
        </mc:AlternateContent>
      </w:r>
      <w:r w:rsid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80AF51" wp14:editId="13D296F0">
                <wp:simplePos x="0" y="0"/>
                <wp:positionH relativeFrom="column">
                  <wp:posOffset>414655</wp:posOffset>
                </wp:positionH>
                <wp:positionV relativeFrom="paragraph">
                  <wp:posOffset>538480</wp:posOffset>
                </wp:positionV>
                <wp:extent cx="1590675" cy="47625"/>
                <wp:effectExtent l="38100" t="76200" r="28575" b="66675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47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9" o:spid="_x0000_s1026" type="#_x0000_t32" style="position:absolute;margin-left:32.65pt;margin-top:42.4pt;width:125.25pt;height:3.7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Ad6AEAABgEAAAOAAAAZHJzL2Uyb0RvYy54bWysU02PEzEMvSPxH6Lc6Uwr2qVVp3vownJA&#10;UC3s3tOM04mULznZTvvvcTLtgGAlBOJiOXGe7ffsrG9P1rAjYNTeNXw6qTkDJ32r3aHhj98+vHnH&#10;WUzCtcJ4Bw0/Q+S3m9ev1n1Ywcx33rSAjJK4uOpDw7uUwqqqouzAijjxARwFlUcrEh3xULUoespu&#10;TTWr60XVe2wDegkx0u3dEOSbkl8pkOmLUhESMw2n3lKxWOw+22qzFqsDitBpeWlD/EMXVmhHRcdU&#10;dyIJ9oz6t1RWS/TRqzSR3lZeKS2hcCA20/oXNl87EaBwIXFiGGWK/y+t/HzcIdNtw5ecOWFpRPeA&#10;ogX2BLjXrn12B2Z1YjsF2rBlFqwPcUW4rdvh5RTDDjP7k0LLlNHhI+0CL95T9nKMuLJTEf48Cg+n&#10;xCRdTufLenEz50xS7O3NYjbPdaohYQYHjOkevGXZaXhMKPShS1vvHI3Y41BCHD/FNACvgAw2Ltsk&#10;tHnvWpbOgUgKRN9fiuR4lUkNNIqXzgYG7AMo0ic3WWiUzYStQXYUtFNCSnBpOmai1xmmtDEjsP4z&#10;8PI+Q6Fs7d+AR0Sp7F0awVY7jy9VT6dry2p4f1Vg4J0l2Pv2XAZcpKH1KwO5fJW83z+fC/zHh958&#10;BwAA//8DAFBLAwQUAAYACAAAACEAdH9tpt4AAAAIAQAADwAAAGRycy9kb3ducmV2LnhtbEyPzW7C&#10;MBCE75X6DtYi9VYcSEPTEAf1V0IqFwIP4MRLHNU/UWwgfftuT+1tRzOa/abcTNawC46h907AYp4A&#10;Q9d61btOwPHwcZ8DC1E6JY13KOAbA2yq25tSFspf3R4vdewYlbhQSAE6xqHgPLQarQxzP6Aj7+RH&#10;KyPJseNqlFcqt4Yvk2TFrewdfdBywFeN7Vd9tgJ2j/sR382uzk8v6jNm2zfdHA9C3M2m5zWwiFP8&#10;C8MvPqFDRUyNPzsVmBGwylJKCsgfaAH56SKjoxHwtEyBVyX/P6D6AQAA//8DAFBLAQItABQABgAI&#10;AAAAIQC2gziS/gAAAOEBAAATAAAAAAAAAAAAAAAAAAAAAABbQ29udGVudF9UeXBlc10ueG1sUEsB&#10;Ai0AFAAGAAgAAAAhADj9If/WAAAAlAEAAAsAAAAAAAAAAAAAAAAALwEAAF9yZWxzLy5yZWxzUEsB&#10;Ai0AFAAGAAgAAAAhAD0pYB3oAQAAGAQAAA4AAAAAAAAAAAAAAAAALgIAAGRycy9lMm9Eb2MueG1s&#10;UEsBAi0AFAAGAAgAAAAhAHR/babeAAAACAEAAA8AAAAAAAAAAAAAAAAAQgQAAGRycy9kb3ducmV2&#10;LnhtbFBLBQYAAAAABAAEAPMAAABNBQAAAAA=&#10;" strokecolor="#4579b8 [3044]">
                <v:stroke endarrow="open"/>
              </v:shape>
            </w:pict>
          </mc:Fallback>
        </mc:AlternateContent>
      </w:r>
      <w:r w:rsidR="00B833BE" w:rsidRP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526DE" wp14:editId="27E0D689">
                <wp:simplePos x="0" y="0"/>
                <wp:positionH relativeFrom="column">
                  <wp:posOffset>-870585</wp:posOffset>
                </wp:positionH>
                <wp:positionV relativeFrom="paragraph">
                  <wp:posOffset>-566420</wp:posOffset>
                </wp:positionV>
                <wp:extent cx="1409700" cy="390525"/>
                <wp:effectExtent l="0" t="0" r="1905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BE" w:rsidRPr="006423C4" w:rsidRDefault="00B833BE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6423C4">
                              <w:rPr>
                                <w:color w:val="66FF33"/>
                                <w:sz w:val="32"/>
                              </w:rPr>
                              <w:t>Starke Panzer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68.55pt;margin-top:-44.6pt;width:111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soIwIAAEsEAAAOAAAAZHJzL2Uyb0RvYy54bWysVNtu2zAMfR+wfxD0vthJk3Ux4hRdugwD&#10;ugvQ7gNkSY6FSaImKbG7ry8lp2l2wR6G+UEQQ+rw8JDM6mowmhykDwpsTaeTkhJpOQhldzX9er99&#10;9YaSEJkVTIOVNX2QgV6tX75Y9a6SM+hAC+kJgthQ9a6mXYyuKorAO2lYmICTFp0teMMimn5XCM96&#10;RDe6mJXl66IHL5wHLkPAX29GJ11n/LaVPH5u2yAj0TVFbjGfPp9NOov1ilU7z1yn+JEG+wcWhimL&#10;SU9QNywysvfqNyijuIcAbZxwMAW0reIy14DVTMtfqrnrmJO5FhQnuJNM4f/B8k+HL54oUVNslGUG&#10;W3Qvh9hKLcgsqdO7UGHQncOwOLyFAbucKw3uFvi3QCxsOmZ38tp76DvJBLKbppfF2dMRJySQpv8I&#10;AtOwfYQMNLTeJOlQDILo2KWHU2eQCuEp5bxcXpbo4ui7WJaL2SKnYNXTa+dDfC/BkHSpqcfOZ3R2&#10;uA0xsWHVU0hKFkArsVVaZ8Pvmo325MBwSrb5O6L/FKYt6Wu6TLn/DlHm708QRkUcd60M6n0KYlWS&#10;7Z0VeRgjU3q8I2Vtjzom6UYR49AMuWEXKUHSuAHxgMJ6GKcbtxEvHfgflPQ42TUN3/fMS0r0B4vN&#10;WU7n87QK2ZgvLmdo+HNPc+5hliNUTSMl43UT8/okBSxcYxNblfV9ZnKkjBObZT9uV1qJcztHPf8H&#10;rB8BAAD//wMAUEsDBBQABgAIAAAAIQBkS3cs4QAAAAsBAAAPAAAAZHJzL2Rvd25yZXYueG1sTI/L&#10;TsMwEEX3SPyDNUhsUOskrZoHcSqEBIJdKQi2buwmEfY42G4a/p5hBbt5HN05U29na9ikfRgcCkiX&#10;CTCNrVMDdgLeXh8WBbAQJSppHGoB3zrAtrm8qGWl3Blf9LSPHaMQDJUU0Mc4VpyHttdWhqUbNdLu&#10;6LyVkVrfceXlmcKt4VmSbLiVA9KFXo76vtft5/5kBRTrp+kjPK927+3maMp4k0+PX16I66v57hZY&#10;1HP8g+FXn9ShIaeDO6EKzAhYpKs8JZaqosyAEVKsS2AHGmR5Dryp+f8fmh8AAAD//wMAUEsBAi0A&#10;FAAGAAgAAAAhALaDOJL+AAAA4QEAABMAAAAAAAAAAAAAAAAAAAAAAFtDb250ZW50X1R5cGVzXS54&#10;bWxQSwECLQAUAAYACAAAACEAOP0h/9YAAACUAQAACwAAAAAAAAAAAAAAAAAvAQAAX3JlbHMvLnJl&#10;bHNQSwECLQAUAAYACAAAACEA8puLKCMCAABLBAAADgAAAAAAAAAAAAAAAAAuAgAAZHJzL2Uyb0Rv&#10;Yy54bWxQSwECLQAUAAYACAAAACEAZEt3LOEAAAALAQAADwAAAAAAAAAAAAAAAAB9BAAAZHJzL2Rv&#10;d25yZXYueG1sUEsFBgAAAAAEAAQA8wAAAIsFAAAAAA==&#10;">
                <v:textbox>
                  <w:txbxContent>
                    <w:p w:rsidR="00B833BE" w:rsidRPr="006423C4" w:rsidRDefault="00B833BE">
                      <w:pPr>
                        <w:rPr>
                          <w:color w:val="66FF33"/>
                          <w:sz w:val="32"/>
                        </w:rPr>
                      </w:pPr>
                      <w:r w:rsidRPr="006423C4">
                        <w:rPr>
                          <w:color w:val="66FF33"/>
                          <w:sz w:val="32"/>
                        </w:rPr>
                        <w:t>Starke Panzer</w:t>
                      </w:r>
                    </w:p>
                  </w:txbxContent>
                </v:textbox>
              </v:shape>
            </w:pict>
          </mc:Fallback>
        </mc:AlternateContent>
      </w:r>
      <w:r w:rsid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930EF9" wp14:editId="5FB2520D">
                <wp:simplePos x="0" y="0"/>
                <wp:positionH relativeFrom="column">
                  <wp:posOffset>367030</wp:posOffset>
                </wp:positionH>
                <wp:positionV relativeFrom="paragraph">
                  <wp:posOffset>-318770</wp:posOffset>
                </wp:positionV>
                <wp:extent cx="2124075" cy="1685925"/>
                <wp:effectExtent l="38100" t="38100" r="28575" b="28575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24075" cy="168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28.9pt;margin-top:-25.1pt;width:167.25pt;height:132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TJ6wEAABoEAAAOAAAAZHJzL2Uyb0RvYy54bWysU02PEzEMvSPxH6Lc6Uwrul2qTvfQheWA&#10;oFpg72nG6UTKl5xsp/33OJnpgAAhgbhYTpxn+z07m7uzNewEGLV3DZ/Pas7ASd9qd2z41y/vXt1y&#10;FpNwrTDeQcMvEPnd9uWLTR/WsPCdNy0goyQurvvQ8C6lsK6qKDuwIs58AEdB5dGKREc8Vi2KnrJb&#10;Uy3q+qbqPbYBvYQY6fZ+CPJtya8UyPRJqQiJmYZTb6lYLPaQbbXdiPURRei0HNsQ/9CFFdpR0SnV&#10;vUiCPaP+JZXVEn30Ks2kt5VXSksoHIjNvP6JzedOBChcSJwYJpni/0srP572yHTb8BVnTlga0QOg&#10;aIE9AR60a5/dkVmd2F6BNmyVBetDXBNu5/Y4nmLYY2Z/VmiZMjq8p13gxXvKXo4RV3Yuwl8m4eGc&#10;mKTLxXzxul4tOZMUm9/cLt8slrlSNaTM8IAxPYC3LDsNjwmFPnZp552jIXsciojTh5gG4BWQwcZl&#10;m4Q2b13L0iUQTYHo+7FIjleZ1kCkeOliYMA+giKFqM2hRtlN2BlkJ0FbJaQEl+ZTJnqdYUobMwHr&#10;osAfgeP7DIWyt38DnhClsndpAlvtPP6uejpfW1bD+6sCA+8swcG3lzLiIg0tYBnI+Fnyhv94LvDv&#10;X3r7DQAA//8DAFBLAwQUAAYACAAAACEAs4djoeAAAAAKAQAADwAAAGRycy9kb3ducmV2LnhtbEyP&#10;zW7CMBCE75X6DtYi9QYOiVJomg3qr1SpXAg8gBMvcURsR7aB9O3rnuhxNKOZb8rNpAd2Ied7axCW&#10;iwQYmdbK3nQIh/3nfA3MB2GkGKwhhB/ysKnu70pRSHs1O7rUoWOxxPhCIKgQxoJz3yrSwi/sSCZ6&#10;R+u0CFG6jksnrrFcDzxNkkeuRW/ighIjvSlqT/VZI2xXO0cfw7ZeH1/ld8i/3lVz2CM+zKaXZ2CB&#10;pnALwx9+RIcqMjX2bKRnA0K+iuQBYZ4nKbAYyJ7SDFiDkC7zDHhV8v8Xql8AAAD//wMAUEsBAi0A&#10;FAAGAAgAAAAhALaDOJL+AAAA4QEAABMAAAAAAAAAAAAAAAAAAAAAAFtDb250ZW50X1R5cGVzXS54&#10;bWxQSwECLQAUAAYACAAAACEAOP0h/9YAAACUAQAACwAAAAAAAAAAAAAAAAAvAQAAX3JlbHMvLnJl&#10;bHNQSwECLQAUAAYACAAAACEAWH9UyesBAAAaBAAADgAAAAAAAAAAAAAAAAAuAgAAZHJzL2Uyb0Rv&#10;Yy54bWxQSwECLQAUAAYACAAAACEAs4djoeAAAAAKAQAADwAAAAAAAAAAAAAAAABFBAAAZHJzL2Rv&#10;d25yZXYueG1sUEsFBgAAAAAEAAQA8wAAAFIFAAAAAA==&#10;" strokecolor="#4579b8 [3044]">
                <v:stroke endarrow="open"/>
              </v:shape>
            </w:pict>
          </mc:Fallback>
        </mc:AlternateContent>
      </w:r>
      <w:r w:rsidR="00B833BE" w:rsidRP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2B6A1" wp14:editId="1E252CA3">
                <wp:simplePos x="0" y="0"/>
                <wp:positionH relativeFrom="column">
                  <wp:posOffset>5262880</wp:posOffset>
                </wp:positionH>
                <wp:positionV relativeFrom="paragraph">
                  <wp:posOffset>-661669</wp:posOffset>
                </wp:positionV>
                <wp:extent cx="1236980" cy="342900"/>
                <wp:effectExtent l="0" t="0" r="20320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69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BE" w:rsidRPr="00336E8A" w:rsidRDefault="00060D6E">
                            <w:pPr>
                              <w:rPr>
                                <w:color w:val="66FF33"/>
                                <w:sz w:val="32"/>
                              </w:rPr>
                            </w:pPr>
                            <w:r w:rsidRPr="00336E8A">
                              <w:rPr>
                                <w:color w:val="66FF33"/>
                                <w:sz w:val="32"/>
                              </w:rPr>
                              <w:t xml:space="preserve">2 </w:t>
                            </w:r>
                            <w:r w:rsidR="00B833BE" w:rsidRPr="00336E8A">
                              <w:rPr>
                                <w:color w:val="66FF33"/>
                                <w:sz w:val="32"/>
                              </w:rPr>
                              <w:t>Schere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14.4pt;margin-top:-52.1pt;width:97.4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cJwIAAEsEAAAOAAAAZHJzL2Uyb0RvYy54bWysVNuO2yAQfa/Uf0C8N3a8SZpYcVbbbFNV&#10;2l6k3X4AARyjAuMCiZ1+/Q44SaNt+1KVB8R4hsPMOTNe3vZGk4N0XoGt6HiUUyItB6HsrqLfnjZv&#10;5pT4wKxgGqys6FF6ert6/WrZtaUsoAEtpCMIYn3ZtRVtQmjLLPO8kYb5EbTSorMGZ1hA0+0y4ViH&#10;6EZnRZ7Psg6caB1w6T1+vR+cdJXw61ry8KWuvQxEVxRzC2l3ad/GPVstWblzrG0UP6XB/iELw5TF&#10;Ry9Q9ywwsnfqNyijuAMPdRhxMBnUteIy1YDVjPMX1Tw2rJWpFiTHtxea/P+D5Z8PXx1RoqJTSiwz&#10;KNGT7EMttSBFZKdrfYlBjy2Ghf4d9KhyqtS3D8C/e2Jh3TC7k3fOQddIJjC7cbyZXV0dcHwE2Xaf&#10;QOAzbB8gAfW1M5E6JIMgOqp0vCiDqRAenyxuZos5ujj6bibFIk/SZaw8326dDx8kGBIPFXWofEJn&#10;hwcfYjasPIfExzxoJTZK62S43XatHTkw7JJNWqmAF2Hakq6ii2kxHQj4K0Se1p8gjArY7lqZis4v&#10;QayMtL23IjVjYEoPZ0xZ2xOPkbqBxNBv+yTY7CzPFsQRiXUwdDdOIx4acD8p6bCzK+p/7JmTlOiP&#10;FsVZjCeTOArJmEzfFmi4a8/22sMsR6iKBkqG4zqk8Ym8WbhDEWuV+I1qD5mcUsaOTbSfpiuOxLWd&#10;on79A1bPAAAA//8DAFBLAwQUAAYACAAAACEA5sZqI+IAAAANAQAADwAAAGRycy9kb3ducmV2Lnht&#10;bEyPy07DMBBF90j8gzVIbFBrNy0hhDgVQgLRHRQEWzeeJhF+BNtNw98zXcFyZq7OnFutJ2vYiCH2&#10;3klYzAUwdI3XvWslvL89zgpgMSmnlfEOJfxghHV9flapUvuje8Vxm1pGEBdLJaFLaSg5j02HVsW5&#10;H9DRbe+DVYnG0HId1JHg1vBMiJxb1Tv60KkBHzpsvrYHK6FYPY+fcbN8+WjyvblNVzfj03eQ8vJi&#10;ur8DlnBKf2E46ZM61OS08wenIzPEyApSTxJmC7HKgJ0iIlvmwHa0uxYZ8Lri/1vUvwAAAP//AwBQ&#10;SwECLQAUAAYACAAAACEAtoM4kv4AAADhAQAAEwAAAAAAAAAAAAAAAAAAAAAAW0NvbnRlbnRfVHlw&#10;ZXNdLnhtbFBLAQItABQABgAIAAAAIQA4/SH/1gAAAJQBAAALAAAAAAAAAAAAAAAAAC8BAABfcmVs&#10;cy8ucmVsc1BLAQItABQABgAIAAAAIQCqQdtcJwIAAEsEAAAOAAAAAAAAAAAAAAAAAC4CAABkcnMv&#10;ZTJvRG9jLnhtbFBLAQItABQABgAIAAAAIQDmxmoj4gAAAA0BAAAPAAAAAAAAAAAAAAAAAIEEAABk&#10;cnMvZG93bnJldi54bWxQSwUGAAAAAAQABADzAAAAkAUAAAAA&#10;">
                <v:textbox>
                  <w:txbxContent>
                    <w:p w:rsidR="00B833BE" w:rsidRPr="00336E8A" w:rsidRDefault="00060D6E">
                      <w:pPr>
                        <w:rPr>
                          <w:color w:val="66FF33"/>
                          <w:sz w:val="32"/>
                        </w:rPr>
                      </w:pPr>
                      <w:r w:rsidRPr="00336E8A">
                        <w:rPr>
                          <w:color w:val="66FF33"/>
                          <w:sz w:val="32"/>
                        </w:rPr>
                        <w:t xml:space="preserve">2 </w:t>
                      </w:r>
                      <w:r w:rsidR="00B833BE" w:rsidRPr="00336E8A">
                        <w:rPr>
                          <w:color w:val="66FF33"/>
                          <w:sz w:val="32"/>
                        </w:rPr>
                        <w:t>Schere</w:t>
                      </w:r>
                    </w:p>
                  </w:txbxContent>
                </v:textbox>
              </v:shape>
            </w:pict>
          </mc:Fallback>
        </mc:AlternateContent>
      </w:r>
      <w:r w:rsid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E1D25" wp14:editId="6B20C332">
                <wp:simplePos x="0" y="0"/>
                <wp:positionH relativeFrom="column">
                  <wp:posOffset>4405630</wp:posOffset>
                </wp:positionH>
                <wp:positionV relativeFrom="paragraph">
                  <wp:posOffset>-528320</wp:posOffset>
                </wp:positionV>
                <wp:extent cx="857250" cy="790575"/>
                <wp:effectExtent l="0" t="38100" r="57150" b="2857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790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6" o:spid="_x0000_s1026" type="#_x0000_t32" style="position:absolute;margin-left:346.9pt;margin-top:-41.6pt;width:67.5pt;height:62.2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L1M5AEAAA4EAAAOAAAAZHJzL2Uyb0RvYy54bWysU02P0zAQvSPxHyzfadJKbZeo6R66sBcE&#10;FSx7d51xY8lfGnub9t8zdtqAACGBuFi2x+/NvDfjzf3ZGnYCjNq7ls9nNWfgpO+0O7b869P7N3ec&#10;xSRcJ4x30PILRH6/ff1qM4QGFr73pgNkROJiM4SW9ymFpqqi7MGKOPMBHAWVRysSHfFYdSgGYrem&#10;WtT1qho8dgG9hBjp9mEM8m3hVwpk+qRUhMRMy6m2VFYs6yGv1XYjmiOK0Gt5LUP8QxVWaEdJJ6oH&#10;kQR7Qf0LldUSffQqzaS3lVdKSygaSM28/knNl14EKFrInBgmm+L/o5UfT3tkumv5ijMnLLXoEVB0&#10;wJ4BD9p1L+7IrE5sr0AbtsqGDSE2hNu5PV5PMewxqz8rtEwZHZ5pFoofpJCdi92XyW44Jybp8m65&#10;XiypKZJC67f1cr3M7NVIk+kCxvQI3rK8aXlMKPSxTzvvHDXW45hCnD7ENAJvgAw2Lq9JaPPOdSxd&#10;AkkTiH64JsnxKksZiy+7dDEwYj+DIleoyDFHmUfYGWQnQZMkpASX5hMTvc4wpY2ZgHXR/0fg9X2G&#10;QpnVvwFPiJLZuzSBrXYef5c9nW8lq/H9zYFRd7bg4LtLaWuxhoauNOT6QfJU/3gu8O/fePsNAAD/&#10;/wMAUEsDBBQABgAIAAAAIQBrA/QY3wAAAAoBAAAPAAAAZHJzL2Rvd25yZXYueG1sTI/BTsMwEETv&#10;SPyDtUjcWqcJCibNpgoVICROBD7Ajd0kqr2OYrdJ/x5zguPOjmbelLvFGnbRkx8cIWzWCTBNrVMD&#10;dQjfX68rAcwHSUoaRxrhqj3sqtubUhbKzfSpL03oWAwhX0iEPoSx4Ny3vbbSr92oKf6ObrIyxHPq&#10;uJrkHMOt4WmS5NzKgWJDL0e973V7as4WoRb8g07X/aNv3ttcmXl5eaufEe/vlnoLLOgl/JnhFz+i&#10;QxWZDu5MyjODkD9lET0grESWAosOkYqoHBAeNhnwquT/J1Q/AAAA//8DAFBLAQItABQABgAIAAAA&#10;IQC2gziS/gAAAOEBAAATAAAAAAAAAAAAAAAAAAAAAABbQ29udGVudF9UeXBlc10ueG1sUEsBAi0A&#10;FAAGAAgAAAAhADj9If/WAAAAlAEAAAsAAAAAAAAAAAAAAAAALwEAAF9yZWxzLy5yZWxzUEsBAi0A&#10;FAAGAAgAAAAhANoMvUzkAQAADgQAAA4AAAAAAAAAAAAAAAAALgIAAGRycy9lMm9Eb2MueG1sUEsB&#10;Ai0AFAAGAAgAAAAhAGsD9BjfAAAACgEAAA8AAAAAAAAAAAAAAAAAPgQAAGRycy9kb3ducmV2Lnht&#10;bFBLBQYAAAAABAAEAPMAAABKBQAAAAA=&#10;" strokecolor="#4579b8 [3044]">
                <v:stroke endarrow="open"/>
              </v:shape>
            </w:pict>
          </mc:Fallback>
        </mc:AlternateContent>
      </w:r>
      <w:r w:rsidR="00B833B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D3C30" wp14:editId="422AF459">
                <wp:simplePos x="0" y="0"/>
                <wp:positionH relativeFrom="column">
                  <wp:posOffset>3395980</wp:posOffset>
                </wp:positionH>
                <wp:positionV relativeFrom="paragraph">
                  <wp:posOffset>-4445</wp:posOffset>
                </wp:positionV>
                <wp:extent cx="1695450" cy="1371600"/>
                <wp:effectExtent l="0" t="38100" r="57150" b="19050"/>
                <wp:wrapNone/>
                <wp:docPr id="4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95450" cy="1371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4" o:spid="_x0000_s1026" type="#_x0000_t32" style="position:absolute;margin-left:267.4pt;margin-top:-.35pt;width:133.5pt;height:108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VyC5wEAABAEAAAOAAAAZHJzL2Uyb0RvYy54bWysU02P0zAQvSPxHyzfaZKlWyBquocu7AVB&#10;xcfeXWfcWPKXxt6m/feMnTYgQEIgLiN/zHue92a8vjtZw46AUXvX8WZRcwZO+l67Q8e/fnn34jVn&#10;MQnXC+MddPwMkd9tnj9bj6GFGz940wMyInGxHUPHh5RCW1VRDmBFXPgAji6VRysSbfFQ9ShGYrem&#10;uqnrVTV67AN6CTHS6f10yTeFXymQ6aNSERIzHafaUolY4j7HarMW7QFFGLS8lCH+oQortKNHZ6p7&#10;kQR7Qv0LldUSffQqLaS3lVdKSygaSE1T/6Tm8yACFC1kTgyzTfH/0coPxx0y3Xd8yZkTllr0ACh6&#10;YI+Ae+36J3dgVie2U6ANW2bDxhBbwm3dDi+7GHaY1Z8UWqaMDo80C8UPUshOxe7zbDecEpN02Kze&#10;3C5vqSuS7pqXr5pVXRpSTUSZMGBMD+Aty4uOx4RCH4a09c5Raz1Oj4jj+5ioFAJeARlsXI5JaPPW&#10;9SydA4kTiH7MIig331dZzFR+WaWzgQn7CRT5ksssQspEwtYgOwqaJSEluNTMTJSdYUobMwPrPwMv&#10;+RkKZVr/BjwjysvepRlstfP4u9fT6VqymvKvDky6swV7359LY4s1NHbFq8sXyXP9477Av3/kzTcA&#10;AAD//wMAUEsDBBQABgAIAAAAIQDT8lnD3gAAAAkBAAAPAAAAZHJzL2Rvd25yZXYueG1sTI/BTsMw&#10;EETvSPyDtUjcWictbaOQTRUqQEicCHyAGy9JVHsdxW6T/j3mBMfRjGbeFPvZGnGh0feOEdJlAoK4&#10;cbrnFuHr82WRgfBBsVbGMSFcycO+vL0pVK7dxB90qUMrYgn7XCF0IQy5lL7pyCq/dANx9L7daFWI&#10;cmylHtUUy62RqyTZSqt6jgudGujQUXOqzxahyuQ7n66Hna/fmq020/z8Wj0h3t/N1SOIQHP4C8Mv&#10;fkSHMjId3Zm1FwZhs36I6AFhsQMR/SxJoz4irNLNGmRZyP8Pyh8AAAD//wMAUEsBAi0AFAAGAAgA&#10;AAAhALaDOJL+AAAA4QEAABMAAAAAAAAAAAAAAAAAAAAAAFtDb250ZW50X1R5cGVzXS54bWxQSwEC&#10;LQAUAAYACAAAACEAOP0h/9YAAACUAQAACwAAAAAAAAAAAAAAAAAvAQAAX3JlbHMvLnJlbHNQSwEC&#10;LQAUAAYACAAAACEAEOVcgucBAAAQBAAADgAAAAAAAAAAAAAAAAAuAgAAZHJzL2Uyb0RvYy54bWxQ&#10;SwECLQAUAAYACAAAACEA0/JZw94AAAAJAQAADwAAAAAAAAAAAAAAAABBBAAAZHJzL2Rvd25yZXYu&#10;eG1sUEsFBgAAAAAEAAQA8wAAAEwFAAAAAA==&#10;" strokecolor="#4579b8 [3044]">
                <v:stroke endarrow="open"/>
              </v:shape>
            </w:pict>
          </mc:Fallback>
        </mc:AlternateContent>
      </w: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Default="00060D6E" w:rsidP="00060D6E">
      <w:pPr>
        <w:rPr>
          <w:sz w:val="32"/>
          <w:szCs w:val="28"/>
        </w:rPr>
      </w:pPr>
      <w:r w:rsidRPr="00060D6E">
        <w:rPr>
          <w:noProof/>
          <w:color w:val="000000" w:themeColor="text1"/>
          <w:sz w:val="32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23460A" wp14:editId="0742E72C">
                <wp:simplePos x="0" y="0"/>
                <wp:positionH relativeFrom="column">
                  <wp:posOffset>-337820</wp:posOffset>
                </wp:positionH>
                <wp:positionV relativeFrom="paragraph">
                  <wp:posOffset>469266</wp:posOffset>
                </wp:positionV>
                <wp:extent cx="6705600" cy="133350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0D6E" w:rsidRPr="00060D6E" w:rsidRDefault="00060D6E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In Italien gibt es drei verschiedene </w:t>
                            </w:r>
                            <w:proofErr w:type="spellStart"/>
                            <w:r w:rsidR="00336E8A">
                              <w:rPr>
                                <w:sz w:val="40"/>
                              </w:rPr>
                              <w:t>Skorpion</w:t>
                            </w:r>
                            <w:r w:rsidR="00900E20">
                              <w:rPr>
                                <w:sz w:val="40"/>
                              </w:rPr>
                              <w:t>arten</w:t>
                            </w:r>
                            <w:proofErr w:type="spellEnd"/>
                            <w:r>
                              <w:rPr>
                                <w:sz w:val="40"/>
                              </w:rPr>
                              <w:t>: den Italienischen Skorpion, den Deutschen Skorpion und den Karpatischen Skorpion</w:t>
                            </w:r>
                            <w:r w:rsidR="00394D41">
                              <w:rPr>
                                <w:sz w:val="4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26.6pt;margin-top:36.95pt;width:528pt;height:1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2G+IwIAACQEAAAOAAAAZHJzL2Uyb0RvYy54bWysU9tu2zAMfR+wfxD0vti5tjXiFF26DAO6&#10;C9DuAxRJjoVJoiYpsbOvLyWnaba9DfODQJrk0eEhtbztjSYH6YMCW9PxqKREWg5C2V1Nvz9t3l1T&#10;EiKzgmmwsqZHGejt6u2bZecqOYEWtJCeIIgNVedq2sboqqIIvJWGhRE4aTHYgDcsout3hfCsQ3Sj&#10;i0lZLooOvHAeuAwB/94PQbrK+E0jefzaNEFGomuK3GI+fT636SxWS1btPHOt4ica7B9YGKYsXnqG&#10;umeRkb1Xf0EZxT0EaOKIgymgaRSXuQfsZlz+0c1jy5zMvaA4wZ1lCv8Pln85fPNECZzdghLLDM7o&#10;SfaxkVqQSZKnc6HCrEeHebF/Dz2m5laDewD+IxAL65bZnbzzHrpWMoH0xqmyuCgdcEIC2XafQeA1&#10;bB8hA/WNN0k7VIMgOo7peB4NUiEcfy6uyvmixBDH2Hg6nc7RSXew6qXc+RA/SjAkGTX1OPsMzw4P&#10;IQ6pLynptgBaiY3SOjt+t11rTw4M92STvxP6b2nakq6mN/PJPCNbSPUIzSqjIu6xVqam12X6Ujmr&#10;khwfrMh2ZEoPNpLW9qRPkmQQJ/bbPk/iKtUm7bYgjiiYh2Ft8Zmh0YL/RUmHK1vT8HPPvKREf7Io&#10;+s14Nks7np3Z/GqCjr+MbC8jzHKEqmmkZDDXMb+LRNvCHQ6nUVm2VyYnyriKWfjTs0m7funnrNfH&#10;vXoGAAD//wMAUEsDBBQABgAIAAAAIQAp7LTj3wAAAAsBAAAPAAAAZHJzL2Rvd25yZXYueG1sTI/B&#10;TsMwDIbvSLxDZCQuaEvo2LqVphMggbhu7AHcJmsrGqdqsrV7e7wTO9r+9Pv78+3kOnG2Q2g9aXie&#10;KxCWKm9aqjUcfj5naxAhIhnsPFkNFxtgW9zf5ZgZP9LOnvexFhxCIUMNTYx9JmWoGuswzH1viW9H&#10;PziMPA61NAOOHO46mSi1kg5b4g8N9vajsdXv/uQ0HL/Hp+VmLL/iId29rN6xTUt/0frxYXp7BRHt&#10;FP9huOqzOhTsVPoTmSA6DbPlImFUQ7rYgLgCSiVcptSQrHkli1zedij+AAAA//8DAFBLAQItABQA&#10;BgAIAAAAIQC2gziS/gAAAOEBAAATAAAAAAAAAAAAAAAAAAAAAABbQ29udGVudF9UeXBlc10ueG1s&#10;UEsBAi0AFAAGAAgAAAAhADj9If/WAAAAlAEAAAsAAAAAAAAAAAAAAAAALwEAAF9yZWxzLy5yZWxz&#10;UEsBAi0AFAAGAAgAAAAhANtzYb4jAgAAJAQAAA4AAAAAAAAAAAAAAAAALgIAAGRycy9lMm9Eb2Mu&#10;eG1sUEsBAi0AFAAGAAgAAAAhACnstOPfAAAACwEAAA8AAAAAAAAAAAAAAAAAfQQAAGRycy9kb3du&#10;cmV2LnhtbFBLBQYAAAAABAAEAPMAAACJBQAAAAA=&#10;" stroked="f">
                <v:textbox>
                  <w:txbxContent>
                    <w:p w:rsidR="00060D6E" w:rsidRPr="00060D6E" w:rsidRDefault="00060D6E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In Italien gibt es drei verschiedene </w:t>
                      </w:r>
                      <w:proofErr w:type="spellStart"/>
                      <w:r w:rsidR="00336E8A">
                        <w:rPr>
                          <w:sz w:val="40"/>
                        </w:rPr>
                        <w:t>Skorpion</w:t>
                      </w:r>
                      <w:r w:rsidR="00900E20">
                        <w:rPr>
                          <w:sz w:val="40"/>
                        </w:rPr>
                        <w:t>arten</w:t>
                      </w:r>
                      <w:proofErr w:type="spellEnd"/>
                      <w:r>
                        <w:rPr>
                          <w:sz w:val="40"/>
                        </w:rPr>
                        <w:t>: den Italienischen Skorpion, den Deutschen Skorpion und den Karpatischen Skorpion</w:t>
                      </w:r>
                      <w:r w:rsidR="00394D41">
                        <w:rPr>
                          <w:sz w:val="4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</w:p>
    <w:p w:rsidR="00060D6E" w:rsidRPr="00060D6E" w:rsidRDefault="00060D6E" w:rsidP="00060D6E">
      <w:pPr>
        <w:rPr>
          <w:sz w:val="32"/>
          <w:szCs w:val="28"/>
        </w:rPr>
      </w:pPr>
      <w:r>
        <w:rPr>
          <w:noProof/>
          <w:sz w:val="32"/>
          <w:szCs w:val="28"/>
          <w:lang w:eastAsia="de-DE"/>
        </w:rPr>
        <w:drawing>
          <wp:anchor distT="0" distB="0" distL="114300" distR="114300" simplePos="0" relativeHeight="251684864" behindDoc="1" locked="0" layoutInCell="1" allowOverlap="1" wp14:anchorId="4281DDCE" wp14:editId="0B270AD2">
            <wp:simplePos x="0" y="0"/>
            <wp:positionH relativeFrom="column">
              <wp:posOffset>-480695</wp:posOffset>
            </wp:positionH>
            <wp:positionV relativeFrom="paragraph">
              <wp:posOffset>372745</wp:posOffset>
            </wp:positionV>
            <wp:extent cx="1828800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375" y="21520"/>
                <wp:lineTo x="21375" y="0"/>
                <wp:lineTo x="0" y="0"/>
              </wp:wrapPolygon>
            </wp:wrapTight>
            <wp:docPr id="17" name="Grafik 17" descr="I:\GGN\Naturpark\GGN Tiere\Skorpio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GGN\Naturpark\GGN Tiere\Skorpion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D6E" w:rsidRPr="00507464" w:rsidRDefault="00507464" w:rsidP="00060D6E">
      <w:pPr>
        <w:rPr>
          <w:sz w:val="40"/>
        </w:rPr>
      </w:pPr>
      <w:r>
        <w:rPr>
          <w:bCs/>
          <w:color w:val="FF0000"/>
          <w:sz w:val="40"/>
        </w:rPr>
        <w:t xml:space="preserve">Nahrung: </w:t>
      </w:r>
      <w:r w:rsidR="00060D6E" w:rsidRPr="00507464">
        <w:rPr>
          <w:bCs/>
          <w:sz w:val="40"/>
        </w:rPr>
        <w:t>Skorpione können im Extremfall sogar einige Monate ohne Nahrung überleben.</w:t>
      </w:r>
    </w:p>
    <w:p w:rsidR="00507464" w:rsidRPr="00507464" w:rsidRDefault="00507464" w:rsidP="00507464">
      <w:pPr>
        <w:tabs>
          <w:tab w:val="left" w:pos="6900"/>
        </w:tabs>
        <w:rPr>
          <w:bCs/>
          <w:sz w:val="40"/>
        </w:rPr>
      </w:pPr>
      <w:r w:rsidRPr="00507464">
        <w:rPr>
          <w:sz w:val="40"/>
        </w:rPr>
        <w:t>Im Grunde erlegen Skorpione all</w:t>
      </w:r>
      <w:r w:rsidR="00336E8A">
        <w:rPr>
          <w:sz w:val="40"/>
        </w:rPr>
        <w:t>es, was sie überwältigen können:</w:t>
      </w:r>
      <w:bookmarkStart w:id="0" w:name="_GoBack"/>
      <w:bookmarkEnd w:id="0"/>
    </w:p>
    <w:p w:rsidR="00060D6E" w:rsidRPr="00507464" w:rsidRDefault="00507464" w:rsidP="00507464">
      <w:pPr>
        <w:rPr>
          <w:bCs/>
          <w:sz w:val="40"/>
        </w:rPr>
      </w:pPr>
      <w:r w:rsidRPr="00507464">
        <w:rPr>
          <w:bCs/>
          <w:sz w:val="40"/>
        </w:rPr>
        <w:t>Grillen, Heimchen, Mehlwürmer, Heuschrecken, Schaben usw.</w:t>
      </w:r>
    </w:p>
    <w:sectPr w:rsidR="00060D6E" w:rsidRPr="005074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BE" w:rsidRDefault="00B833BE" w:rsidP="00B833BE">
      <w:pPr>
        <w:spacing w:after="0" w:line="240" w:lineRule="auto"/>
      </w:pPr>
      <w:r>
        <w:separator/>
      </w:r>
    </w:p>
  </w:endnote>
  <w:endnote w:type="continuationSeparator" w:id="0">
    <w:p w:rsidR="00B833BE" w:rsidRDefault="00B833BE" w:rsidP="00B8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BE" w:rsidRDefault="00B833BE" w:rsidP="00B833BE">
      <w:pPr>
        <w:spacing w:after="0" w:line="240" w:lineRule="auto"/>
      </w:pPr>
      <w:r>
        <w:separator/>
      </w:r>
    </w:p>
  </w:footnote>
  <w:footnote w:type="continuationSeparator" w:id="0">
    <w:p w:rsidR="00B833BE" w:rsidRDefault="00B833BE" w:rsidP="00B83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0F"/>
    <w:rsid w:val="0004680A"/>
    <w:rsid w:val="00060D6E"/>
    <w:rsid w:val="000A5A02"/>
    <w:rsid w:val="00336E8A"/>
    <w:rsid w:val="00394D41"/>
    <w:rsid w:val="00507464"/>
    <w:rsid w:val="006423C4"/>
    <w:rsid w:val="00691F46"/>
    <w:rsid w:val="008C4015"/>
    <w:rsid w:val="00900E20"/>
    <w:rsid w:val="00A0100F"/>
    <w:rsid w:val="00AD06AB"/>
    <w:rsid w:val="00B833BE"/>
    <w:rsid w:val="00CF5286"/>
    <w:rsid w:val="00DC60CE"/>
    <w:rsid w:val="00F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8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3BE"/>
  </w:style>
  <w:style w:type="paragraph" w:styleId="Fuzeile">
    <w:name w:val="footer"/>
    <w:basedOn w:val="Standard"/>
    <w:link w:val="FuzeileZchn"/>
    <w:uiPriority w:val="99"/>
    <w:unhideWhenUsed/>
    <w:rsid w:val="00B8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3BE"/>
  </w:style>
  <w:style w:type="character" w:styleId="Fett">
    <w:name w:val="Strong"/>
    <w:basedOn w:val="Absatz-Standardschriftart"/>
    <w:uiPriority w:val="22"/>
    <w:qFormat/>
    <w:rsid w:val="00060D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80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8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33BE"/>
  </w:style>
  <w:style w:type="paragraph" w:styleId="Fuzeile">
    <w:name w:val="footer"/>
    <w:basedOn w:val="Standard"/>
    <w:link w:val="FuzeileZchn"/>
    <w:uiPriority w:val="99"/>
    <w:unhideWhenUsed/>
    <w:rsid w:val="00B83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33BE"/>
  </w:style>
  <w:style w:type="character" w:styleId="Fett">
    <w:name w:val="Strong"/>
    <w:basedOn w:val="Absatz-Standardschriftart"/>
    <w:uiPriority w:val="22"/>
    <w:qFormat/>
    <w:rsid w:val="00060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E6EE-963A-484F-AB1F-CF9B32EC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SZBZ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Tonial, Lorenzo</dc:creator>
  <cp:lastModifiedBy>Franzelin, Eleonora</cp:lastModifiedBy>
  <cp:revision>3</cp:revision>
  <cp:lastPrinted>2014-10-12T18:10:00Z</cp:lastPrinted>
  <dcterms:created xsi:type="dcterms:W3CDTF">2014-10-10T10:25:00Z</dcterms:created>
  <dcterms:modified xsi:type="dcterms:W3CDTF">2014-10-12T18:10:00Z</dcterms:modified>
</cp:coreProperties>
</file>